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9F7D" w14:textId="77777777" w:rsidR="004834C1" w:rsidRPr="003D6B57" w:rsidRDefault="004834C1" w:rsidP="004834C1">
      <w:pPr>
        <w:pStyle w:val="Default"/>
        <w:rPr>
          <w:rFonts w:ascii="Garamond" w:hAnsi="Garamond"/>
          <w:sz w:val="22"/>
          <w:szCs w:val="22"/>
        </w:rPr>
      </w:pPr>
    </w:p>
    <w:p w14:paraId="14B6425C" w14:textId="53571EB3" w:rsidR="004834C1" w:rsidRPr="003D6B57" w:rsidRDefault="004834C1" w:rsidP="004834C1">
      <w:pPr>
        <w:pStyle w:val="Default"/>
        <w:rPr>
          <w:rFonts w:ascii="Garamond" w:hAnsi="Garamond"/>
          <w:color w:val="auto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 xml:space="preserve"> </w:t>
      </w:r>
      <w:r w:rsidRPr="003D6B57">
        <w:rPr>
          <w:rFonts w:ascii="Garamond" w:hAnsi="Garamond"/>
          <w:b/>
          <w:bCs/>
          <w:sz w:val="22"/>
          <w:szCs w:val="22"/>
        </w:rPr>
        <w:t xml:space="preserve">SZPITALNE CENTRUM </w:t>
      </w:r>
      <w:r w:rsidRPr="003D6B57">
        <w:rPr>
          <w:rFonts w:ascii="Garamond" w:hAnsi="Garamond"/>
          <w:b/>
          <w:bCs/>
          <w:color w:val="000000" w:themeColor="text1"/>
          <w:sz w:val="22"/>
          <w:szCs w:val="22"/>
        </w:rPr>
        <w:t>MEDYCZNE</w:t>
      </w:r>
      <w:r w:rsidRPr="003D6B57">
        <w:rPr>
          <w:rFonts w:ascii="Garamond" w:hAnsi="Garamond"/>
          <w:b/>
          <w:bCs/>
          <w:sz w:val="22"/>
          <w:szCs w:val="22"/>
        </w:rPr>
        <w:t xml:space="preserve"> W GOLENIOWIE SPÓŁKA Z O.O.  </w:t>
      </w:r>
      <w:proofErr w:type="gramStart"/>
      <w:r w:rsidR="0074093A" w:rsidRPr="003D6B57">
        <w:rPr>
          <w:rFonts w:ascii="Garamond" w:hAnsi="Garamond"/>
          <w:color w:val="auto"/>
          <w:sz w:val="22"/>
          <w:szCs w:val="22"/>
        </w:rPr>
        <w:t>zleci</w:t>
      </w:r>
      <w:proofErr w:type="gramEnd"/>
      <w:r w:rsidR="0074093A" w:rsidRPr="003D6B57">
        <w:rPr>
          <w:rFonts w:ascii="Garamond" w:hAnsi="Garamond"/>
          <w:color w:val="auto"/>
          <w:sz w:val="22"/>
          <w:szCs w:val="22"/>
        </w:rPr>
        <w:t xml:space="preserve"> wykonywanie zadań </w:t>
      </w:r>
      <w:r w:rsidRPr="003D6B57">
        <w:rPr>
          <w:rFonts w:ascii="Garamond" w:hAnsi="Garamond"/>
          <w:b/>
          <w:bCs/>
          <w:color w:val="auto"/>
          <w:sz w:val="22"/>
          <w:szCs w:val="22"/>
        </w:rPr>
        <w:t xml:space="preserve">Inspektora ds. BHP </w:t>
      </w:r>
    </w:p>
    <w:p w14:paraId="2F1C710E" w14:textId="00769ECD" w:rsidR="004834C1" w:rsidRPr="003D6B57" w:rsidRDefault="004834C1" w:rsidP="004834C1">
      <w:pPr>
        <w:pStyle w:val="Default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b/>
          <w:bCs/>
          <w:sz w:val="22"/>
          <w:szCs w:val="22"/>
        </w:rPr>
        <w:t xml:space="preserve">Obowiązki: </w:t>
      </w:r>
    </w:p>
    <w:p w14:paraId="01F8F3A5" w14:textId="04377596" w:rsidR="004834C1" w:rsidRPr="003D6B57" w:rsidRDefault="004834C1" w:rsidP="004834C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>Doradztwo, obsługa, szkolenia w sprawach przeciwpożarowych, ochrony pracy i ochrony środowiska, nadzór nad przestrzeganiem przepisów BHP i tworzenie warunków bezpiecznej pracy.</w:t>
      </w:r>
    </w:p>
    <w:p w14:paraId="46A7A176" w14:textId="77777777" w:rsidR="004834C1" w:rsidRPr="003D6B57" w:rsidRDefault="004834C1" w:rsidP="004834C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>Zadania:</w:t>
      </w:r>
    </w:p>
    <w:p w14:paraId="27E9FF44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wykonanie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konspektów szkoleń instruktaży ogólnych dla danych grup pracowniczych,</w:t>
      </w:r>
    </w:p>
    <w:p w14:paraId="56F2A48D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wykonanie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konspektów szkoleń okresowych dla danych grup pracowniczych,</w:t>
      </w:r>
    </w:p>
    <w:p w14:paraId="359F8EB0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wykonanie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konspektów szkoleń stanowiskowych dla stanowisk pracy,</w:t>
      </w:r>
    </w:p>
    <w:p w14:paraId="4531CB22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stworzenie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dzienników szkoleń,  </w:t>
      </w:r>
    </w:p>
    <w:p w14:paraId="224A9EFC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wykonanie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aktualizacji/stworzenie ocen ryzyka zawodowego </w:t>
      </w:r>
    </w:p>
    <w:p w14:paraId="23C1F5E7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opracowanie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planu poprawy warunków bhp,</w:t>
      </w:r>
    </w:p>
    <w:p w14:paraId="630355EA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wykonanie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instrukcji stanowiskowych na wszystkie stanowiska pracy,</w:t>
      </w:r>
    </w:p>
    <w:p w14:paraId="1203D84A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uzupełnienie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rejestrów czynników o aktualne wyniki pomiarów, utworzenie brakujących rejestrów,</w:t>
      </w:r>
    </w:p>
    <w:p w14:paraId="388D4009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wykonanie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instrukcji bezpieczeństwa pożarowego,</w:t>
      </w:r>
    </w:p>
    <w:p w14:paraId="1DDE791B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wykonanie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wykazu prac szczególnie niebezpiecznych i instrukcji wykonywania tych prac</w:t>
      </w:r>
      <w:r w:rsidRPr="003D6B57">
        <w:rPr>
          <w:rFonts w:ascii="Garamond" w:hAnsi="Garamond"/>
          <w:b/>
          <w:sz w:val="22"/>
          <w:szCs w:val="22"/>
        </w:rPr>
        <w:t>,</w:t>
      </w:r>
    </w:p>
    <w:p w14:paraId="7AD8C07F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inspirowanie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i udział w organizowaniu bezpiecznych i higienicznych warunków pracy,</w:t>
      </w:r>
    </w:p>
    <w:p w14:paraId="685DB11C" w14:textId="0AF4436A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organizowanie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i prowadzenie szkoleń w zakresie BHP i </w:t>
      </w:r>
      <w:proofErr w:type="spellStart"/>
      <w:r w:rsidRPr="003D6B57">
        <w:rPr>
          <w:rFonts w:ascii="Garamond" w:hAnsi="Garamond"/>
          <w:sz w:val="22"/>
          <w:szCs w:val="22"/>
        </w:rPr>
        <w:t>Ppoż</w:t>
      </w:r>
      <w:proofErr w:type="spellEnd"/>
      <w:r w:rsidRPr="003D6B57">
        <w:rPr>
          <w:rFonts w:ascii="Garamond" w:hAnsi="Garamond"/>
          <w:sz w:val="22"/>
          <w:szCs w:val="22"/>
        </w:rPr>
        <w:t>,</w:t>
      </w:r>
      <w:r w:rsidR="006212FC">
        <w:rPr>
          <w:rFonts w:ascii="Garamond" w:hAnsi="Garamond"/>
          <w:sz w:val="22"/>
          <w:szCs w:val="22"/>
        </w:rPr>
        <w:t xml:space="preserve"> </w:t>
      </w:r>
      <w:r w:rsidRPr="003D6B57">
        <w:rPr>
          <w:rFonts w:ascii="Garamond" w:hAnsi="Garamond"/>
          <w:sz w:val="22"/>
          <w:szCs w:val="22"/>
        </w:rPr>
        <w:t>w tym szkoleń osób skazanych pracujących na terenie zakładu pracy,</w:t>
      </w:r>
    </w:p>
    <w:p w14:paraId="6D606B71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przeprowadzanie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kontroli warunków pracy,</w:t>
      </w:r>
    </w:p>
    <w:p w14:paraId="2706B9F3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analizowanie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warunków i miejsc pracy pod względem bezpieczeństwa pracy,</w:t>
      </w:r>
    </w:p>
    <w:p w14:paraId="48186855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prowadzenie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dokumentacji dotyczącej wypadków przy pracy i chorób zawodowych oraz ich analizowanie,</w:t>
      </w:r>
    </w:p>
    <w:p w14:paraId="6B676289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udział</w:t>
      </w:r>
      <w:proofErr w:type="gramEnd"/>
      <w:r w:rsidRPr="003D6B57">
        <w:rPr>
          <w:rFonts w:ascii="Garamond" w:hAnsi="Garamond"/>
          <w:sz w:val="22"/>
          <w:szCs w:val="22"/>
        </w:rPr>
        <w:t xml:space="preserve"> w dochodzeniach powypadkowych i formowanie wniosków,</w:t>
      </w:r>
    </w:p>
    <w:p w14:paraId="783C23EB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współuczestnictwo</w:t>
      </w:r>
      <w:proofErr w:type="gramEnd"/>
      <w:r w:rsidRPr="003D6B57">
        <w:rPr>
          <w:rFonts w:ascii="Garamond" w:hAnsi="Garamond"/>
          <w:sz w:val="22"/>
          <w:szCs w:val="22"/>
        </w:rPr>
        <w:t xml:space="preserve"> w opracowywaniu instrukcji stanowiskowych,</w:t>
      </w:r>
    </w:p>
    <w:p w14:paraId="363ADBD8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prowadzenie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sprawozdawczości w zakresie BHP,</w:t>
      </w:r>
    </w:p>
    <w:p w14:paraId="0B10AF7C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popularyzacja</w:t>
      </w:r>
      <w:proofErr w:type="gramEnd"/>
      <w:r w:rsidRPr="003D6B57">
        <w:rPr>
          <w:rFonts w:ascii="Garamond" w:hAnsi="Garamond"/>
          <w:sz w:val="22"/>
          <w:szCs w:val="22"/>
        </w:rPr>
        <w:t xml:space="preserve"> tematyki BHP na terenie Firmy,</w:t>
      </w:r>
    </w:p>
    <w:p w14:paraId="1A28DC80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zapewnienie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w odpowiednie wyposażenie budynków i terenu w sprzęt pożarniczy i ratowniczy </w:t>
      </w:r>
      <w:proofErr w:type="gramStart"/>
      <w:r w:rsidRPr="003D6B57">
        <w:rPr>
          <w:rFonts w:ascii="Garamond" w:hAnsi="Garamond"/>
          <w:sz w:val="22"/>
          <w:szCs w:val="22"/>
        </w:rPr>
        <w:t>oraz</w:t>
      </w:r>
      <w:proofErr w:type="gramEnd"/>
      <w:r w:rsidRPr="003D6B57">
        <w:rPr>
          <w:rFonts w:ascii="Garamond" w:hAnsi="Garamond"/>
          <w:sz w:val="22"/>
          <w:szCs w:val="22"/>
        </w:rPr>
        <w:t xml:space="preserve"> środki gaśnicze zgodnie z obowiązującymi normami,</w:t>
      </w:r>
    </w:p>
    <w:p w14:paraId="2C9FD3AC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weryfikacja</w:t>
      </w:r>
      <w:proofErr w:type="gramEnd"/>
      <w:r w:rsidRPr="003D6B57">
        <w:rPr>
          <w:rFonts w:ascii="Garamond" w:hAnsi="Garamond"/>
          <w:sz w:val="22"/>
          <w:szCs w:val="22"/>
        </w:rPr>
        <w:t xml:space="preserve"> wdrażania zaleceń pokontrolnych straży pożarnych,</w:t>
      </w:r>
    </w:p>
    <w:p w14:paraId="0A8837AB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monitorowanie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sprzętu ppoż. i instalacji hydrantowej w zakresie sprawności i terminowości przeglądów na terenie Firmy,</w:t>
      </w:r>
    </w:p>
    <w:p w14:paraId="26CC47DB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opiniowania</w:t>
      </w:r>
      <w:proofErr w:type="gramEnd"/>
      <w:r w:rsidRPr="003D6B57">
        <w:rPr>
          <w:rFonts w:ascii="Garamond" w:hAnsi="Garamond"/>
          <w:sz w:val="22"/>
          <w:szCs w:val="22"/>
        </w:rPr>
        <w:t xml:space="preserve"> projektów technicznych z uwzględnieniem problematyki </w:t>
      </w:r>
      <w:proofErr w:type="spellStart"/>
      <w:r w:rsidRPr="003D6B57">
        <w:rPr>
          <w:rFonts w:ascii="Garamond" w:hAnsi="Garamond"/>
          <w:sz w:val="22"/>
          <w:szCs w:val="22"/>
        </w:rPr>
        <w:t>ppoż</w:t>
      </w:r>
      <w:proofErr w:type="spellEnd"/>
      <w:r w:rsidRPr="003D6B57">
        <w:rPr>
          <w:rFonts w:ascii="Garamond" w:hAnsi="Garamond"/>
          <w:sz w:val="22"/>
          <w:szCs w:val="22"/>
        </w:rPr>
        <w:t>,</w:t>
      </w:r>
    </w:p>
    <w:p w14:paraId="05ED60E6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przygotowanie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raportów na potrzeby Zleceniodawcy o przestrzeganiu przepisów </w:t>
      </w:r>
      <w:proofErr w:type="gramStart"/>
      <w:r w:rsidRPr="003D6B57">
        <w:rPr>
          <w:rFonts w:ascii="Garamond" w:hAnsi="Garamond"/>
          <w:sz w:val="22"/>
          <w:szCs w:val="22"/>
        </w:rPr>
        <w:t>przeciwpożarowych</w:t>
      </w:r>
      <w:proofErr w:type="gramEnd"/>
      <w:r w:rsidRPr="003D6B57">
        <w:rPr>
          <w:rFonts w:ascii="Garamond" w:hAnsi="Garamond"/>
          <w:sz w:val="22"/>
          <w:szCs w:val="22"/>
        </w:rPr>
        <w:t xml:space="preserve"> i instrukcji bezpieczeństwa pożarowego przez pracowników i osoby przebywające na terenie zakładu (szpitala),</w:t>
      </w:r>
    </w:p>
    <w:p w14:paraId="7EAAFDD7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współudział</w:t>
      </w:r>
      <w:proofErr w:type="gramEnd"/>
      <w:r w:rsidRPr="003D6B57">
        <w:rPr>
          <w:rFonts w:ascii="Garamond" w:hAnsi="Garamond"/>
          <w:sz w:val="22"/>
          <w:szCs w:val="22"/>
        </w:rPr>
        <w:t xml:space="preserve"> w przygotowaniu zakładu (szpitala) do prowadzenia akcji ratunkowej,</w:t>
      </w:r>
    </w:p>
    <w:p w14:paraId="00D91A58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kontrola</w:t>
      </w:r>
      <w:proofErr w:type="gramEnd"/>
      <w:r w:rsidRPr="003D6B57">
        <w:rPr>
          <w:rFonts w:ascii="Garamond" w:hAnsi="Garamond"/>
          <w:sz w:val="22"/>
          <w:szCs w:val="22"/>
        </w:rPr>
        <w:t xml:space="preserve"> wdrażania zaleceń pokontrolnych instytucji nadzorujących warunki pracy,</w:t>
      </w:r>
    </w:p>
    <w:p w14:paraId="23D4518D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zapewnienie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ochrony informacji niejawnych, w tym stosowanie środków bezpieczeństwa fizycznego,</w:t>
      </w:r>
    </w:p>
    <w:p w14:paraId="23494ED0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opracowanie</w:t>
      </w:r>
      <w:proofErr w:type="gramEnd"/>
      <w:r w:rsidRPr="003D6B57">
        <w:rPr>
          <w:rFonts w:ascii="Garamond" w:hAnsi="Garamond"/>
          <w:sz w:val="22"/>
          <w:szCs w:val="22"/>
        </w:rPr>
        <w:t xml:space="preserve"> instrukcji dotyczącej sposobu i trybu przetwarzania informacji niejawnych o klauzuli „zastrzeżone” w podległych komórkach organizacyjnych oraz zakres i warunki stosowania środków bezpieczeństwa fizycznego w celu ich ochrony,</w:t>
      </w:r>
    </w:p>
    <w:p w14:paraId="4E615691" w14:textId="77777777" w:rsidR="004834C1" w:rsidRPr="003D6B57" w:rsidRDefault="004834C1" w:rsidP="004834C1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 xml:space="preserve">prowadzenie ewidencji środków ochrony elektromagnetycznej, która powinna </w:t>
      </w:r>
      <w:proofErr w:type="gramStart"/>
      <w:r w:rsidRPr="003D6B57">
        <w:rPr>
          <w:rFonts w:ascii="Garamond" w:hAnsi="Garamond"/>
          <w:sz w:val="22"/>
          <w:szCs w:val="22"/>
        </w:rPr>
        <w:t>zawierać co</w:t>
      </w:r>
      <w:proofErr w:type="gramEnd"/>
      <w:r w:rsidRPr="003D6B57">
        <w:rPr>
          <w:rFonts w:ascii="Garamond" w:hAnsi="Garamond"/>
          <w:sz w:val="22"/>
          <w:szCs w:val="22"/>
        </w:rPr>
        <w:t xml:space="preserve"> najmniej: </w:t>
      </w:r>
    </w:p>
    <w:p w14:paraId="0742E86F" w14:textId="77777777" w:rsidR="004834C1" w:rsidRPr="003D6B57" w:rsidRDefault="004834C1" w:rsidP="004834C1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nazwę</w:t>
      </w:r>
      <w:proofErr w:type="gramEnd"/>
      <w:r w:rsidRPr="003D6B57">
        <w:rPr>
          <w:rFonts w:ascii="Garamond" w:hAnsi="Garamond"/>
          <w:sz w:val="22"/>
          <w:szCs w:val="22"/>
        </w:rPr>
        <w:t xml:space="preserve"> i numer seryjny środka ochrony elektromagnetycznej,</w:t>
      </w:r>
    </w:p>
    <w:p w14:paraId="02A5D79A" w14:textId="77777777" w:rsidR="004834C1" w:rsidRPr="003D6B57" w:rsidRDefault="004834C1" w:rsidP="004834C1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numer</w:t>
      </w:r>
      <w:proofErr w:type="gramEnd"/>
      <w:r w:rsidRPr="003D6B57">
        <w:rPr>
          <w:rFonts w:ascii="Garamond" w:hAnsi="Garamond"/>
          <w:sz w:val="22"/>
          <w:szCs w:val="22"/>
        </w:rPr>
        <w:t xml:space="preserve"> wydanego certyfikatu,</w:t>
      </w:r>
    </w:p>
    <w:p w14:paraId="343533CC" w14:textId="71B912E7" w:rsidR="004834C1" w:rsidRPr="003D6B57" w:rsidRDefault="00E40E03" w:rsidP="004834C1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t</w:t>
      </w:r>
      <w:r w:rsidR="004834C1" w:rsidRPr="003D6B57">
        <w:rPr>
          <w:rFonts w:ascii="Garamond" w:hAnsi="Garamond"/>
          <w:sz w:val="22"/>
          <w:szCs w:val="22"/>
        </w:rPr>
        <w:t>echniczny</w:t>
      </w:r>
      <w:proofErr w:type="gramEnd"/>
      <w:r w:rsidR="004834C1" w:rsidRPr="003D6B57">
        <w:rPr>
          <w:rFonts w:ascii="Garamond" w:hAnsi="Garamond"/>
          <w:sz w:val="22"/>
          <w:szCs w:val="22"/>
        </w:rPr>
        <w:t xml:space="preserve"> poziom zabezpieczenia urządzenia,</w:t>
      </w:r>
    </w:p>
    <w:p w14:paraId="3B6DBB29" w14:textId="7862C777" w:rsidR="004834C1" w:rsidRPr="003D6B57" w:rsidRDefault="00E40E03" w:rsidP="004834C1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proofErr w:type="gramStart"/>
      <w:r w:rsidRPr="003D6B57">
        <w:rPr>
          <w:rFonts w:ascii="Garamond" w:hAnsi="Garamond"/>
          <w:sz w:val="22"/>
          <w:szCs w:val="22"/>
        </w:rPr>
        <w:t>t</w:t>
      </w:r>
      <w:r w:rsidR="004834C1" w:rsidRPr="003D6B57">
        <w:rPr>
          <w:rFonts w:ascii="Garamond" w:hAnsi="Garamond"/>
          <w:sz w:val="22"/>
          <w:szCs w:val="22"/>
        </w:rPr>
        <w:t>ermin</w:t>
      </w:r>
      <w:proofErr w:type="gramEnd"/>
      <w:r w:rsidR="004834C1" w:rsidRPr="003D6B57">
        <w:rPr>
          <w:rFonts w:ascii="Garamond" w:hAnsi="Garamond"/>
          <w:sz w:val="22"/>
          <w:szCs w:val="22"/>
        </w:rPr>
        <w:t xml:space="preserve"> ważności wydanego certyfikatu.</w:t>
      </w:r>
    </w:p>
    <w:p w14:paraId="7BB1DEBF" w14:textId="77777777" w:rsidR="004834C1" w:rsidRPr="003D6B57" w:rsidRDefault="004834C1" w:rsidP="004834C1">
      <w:pPr>
        <w:pStyle w:val="Akapitzlist"/>
        <w:rPr>
          <w:rFonts w:ascii="Garamond" w:hAnsi="Garamond"/>
          <w:sz w:val="22"/>
          <w:szCs w:val="22"/>
        </w:rPr>
      </w:pPr>
    </w:p>
    <w:p w14:paraId="71BB30D5" w14:textId="77777777" w:rsidR="004834C1" w:rsidRPr="003D6B57" w:rsidRDefault="004834C1" w:rsidP="0074093A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>W zakresie spraw obronnych:</w:t>
      </w:r>
    </w:p>
    <w:p w14:paraId="354D4780" w14:textId="77777777" w:rsidR="004834C1" w:rsidRPr="003D6B57" w:rsidRDefault="004834C1" w:rsidP="004834C1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>Planowania obronnego,</w:t>
      </w:r>
    </w:p>
    <w:p w14:paraId="70BCD788" w14:textId="77777777" w:rsidR="004834C1" w:rsidRPr="003D6B57" w:rsidRDefault="004834C1" w:rsidP="004834C1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>Przygotowania szpitala do realizacji zadań na potrzeby obronne państwa,</w:t>
      </w:r>
    </w:p>
    <w:p w14:paraId="17A57B0A" w14:textId="77777777" w:rsidR="004834C1" w:rsidRPr="003D6B57" w:rsidRDefault="004834C1" w:rsidP="004834C1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lastRenderedPageBreak/>
        <w:t>Organizacji i funkcjonowania stałego dyżuru,</w:t>
      </w:r>
    </w:p>
    <w:p w14:paraId="426DE136" w14:textId="77777777" w:rsidR="004834C1" w:rsidRPr="003D6B57" w:rsidRDefault="004834C1" w:rsidP="004834C1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>Realizacji świadczeń na rzecz obrony,</w:t>
      </w:r>
    </w:p>
    <w:p w14:paraId="0C659F66" w14:textId="77777777" w:rsidR="004834C1" w:rsidRPr="003D6B57" w:rsidRDefault="004834C1" w:rsidP="004834C1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>Przygotowania rezerw osobowych na potrzeby obronności,</w:t>
      </w:r>
    </w:p>
    <w:p w14:paraId="31A0CA2C" w14:textId="77777777" w:rsidR="004834C1" w:rsidRPr="003D6B57" w:rsidRDefault="004834C1" w:rsidP="004834C1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>Planowanie i organizowanie szkolenia obronnego.</w:t>
      </w:r>
    </w:p>
    <w:p w14:paraId="0078C3B8" w14:textId="77777777" w:rsidR="004834C1" w:rsidRPr="003D6B57" w:rsidRDefault="004834C1" w:rsidP="0074093A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>W zakresie obrony cywilnej:</w:t>
      </w:r>
    </w:p>
    <w:p w14:paraId="33F91321" w14:textId="77777777" w:rsidR="004834C1" w:rsidRPr="003D6B57" w:rsidRDefault="004834C1" w:rsidP="004834C1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>Planowania obrony cywilnej szpitala,</w:t>
      </w:r>
    </w:p>
    <w:p w14:paraId="755FB60C" w14:textId="77777777" w:rsidR="004834C1" w:rsidRPr="003D6B57" w:rsidRDefault="004834C1" w:rsidP="004834C1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>Przygotowania formacji OC do realizacji zadań na potrzeby szpitala,</w:t>
      </w:r>
    </w:p>
    <w:p w14:paraId="73D7E6A0" w14:textId="77777777" w:rsidR="004834C1" w:rsidRPr="003D6B57" w:rsidRDefault="004834C1" w:rsidP="0074093A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>W zakresie zarządzania kryzysowego:</w:t>
      </w:r>
    </w:p>
    <w:p w14:paraId="21285686" w14:textId="77777777" w:rsidR="004834C1" w:rsidRPr="003D6B57" w:rsidRDefault="004834C1" w:rsidP="004834C1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 xml:space="preserve">Opracowania i aktualizowania dokumentacji, określającej procedury postępowania w sytuacjach zagrożenia terrorystycznego oraz wystąpienia zdarzenia radiacyjnego, </w:t>
      </w:r>
    </w:p>
    <w:p w14:paraId="0E87FFFA" w14:textId="50C7EEFE" w:rsidR="004834C1" w:rsidRPr="003D6B57" w:rsidRDefault="004834C1" w:rsidP="004834C1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 xml:space="preserve">Współuczestniczenie w realizacji przedsięwzięć podejmowanych w szpitalu w sytuacjach kryzysowych. </w:t>
      </w:r>
    </w:p>
    <w:p w14:paraId="1273D7F0" w14:textId="77777777" w:rsidR="004834C1" w:rsidRPr="003D6B57" w:rsidRDefault="004834C1" w:rsidP="004834C1">
      <w:pPr>
        <w:pStyle w:val="Default"/>
        <w:rPr>
          <w:rFonts w:ascii="Garamond" w:hAnsi="Garamond"/>
          <w:sz w:val="22"/>
          <w:szCs w:val="22"/>
        </w:rPr>
      </w:pPr>
    </w:p>
    <w:p w14:paraId="012FDBEC" w14:textId="77777777" w:rsidR="004834C1" w:rsidRPr="003D6B57" w:rsidRDefault="004834C1" w:rsidP="004834C1">
      <w:pPr>
        <w:pStyle w:val="Default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b/>
          <w:bCs/>
          <w:sz w:val="22"/>
          <w:szCs w:val="22"/>
        </w:rPr>
        <w:t xml:space="preserve">Wymagania: </w:t>
      </w:r>
    </w:p>
    <w:p w14:paraId="24149606" w14:textId="5392A5B9" w:rsidR="004834C1" w:rsidRPr="003D6B57" w:rsidRDefault="004834C1" w:rsidP="004834C1">
      <w:pPr>
        <w:pStyle w:val="Default"/>
        <w:spacing w:after="73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> Wykształcenie zgodnie z Rozporządzeniem Rady Ministrów z dnia 2 września 1997 r. w sprawie służby bezpieczeństwa i higieny pracy (Dz.U.1997</w:t>
      </w:r>
      <w:r w:rsidR="0074093A" w:rsidRPr="003D6B57">
        <w:rPr>
          <w:rFonts w:ascii="Garamond" w:hAnsi="Garamond"/>
          <w:sz w:val="22"/>
          <w:szCs w:val="22"/>
        </w:rPr>
        <w:t xml:space="preserve">, Nr </w:t>
      </w:r>
      <w:r w:rsidRPr="003D6B57">
        <w:rPr>
          <w:rFonts w:ascii="Garamond" w:hAnsi="Garamond"/>
          <w:sz w:val="22"/>
          <w:szCs w:val="22"/>
        </w:rPr>
        <w:t>109</w:t>
      </w:r>
      <w:r w:rsidR="0074093A" w:rsidRPr="003D6B57">
        <w:rPr>
          <w:rFonts w:ascii="Garamond" w:hAnsi="Garamond"/>
          <w:sz w:val="22"/>
          <w:szCs w:val="22"/>
        </w:rPr>
        <w:t>, poz</w:t>
      </w:r>
      <w:r w:rsidRPr="003D6B57">
        <w:rPr>
          <w:rFonts w:ascii="Garamond" w:hAnsi="Garamond"/>
          <w:sz w:val="22"/>
          <w:szCs w:val="22"/>
        </w:rPr>
        <w:t xml:space="preserve">.704 ze zm.) (preferowane </w:t>
      </w:r>
      <w:r w:rsidR="00CD1DDD">
        <w:rPr>
          <w:rFonts w:ascii="Garamond" w:hAnsi="Garamond"/>
          <w:sz w:val="22"/>
          <w:szCs w:val="22"/>
        </w:rPr>
        <w:t>wyższe</w:t>
      </w:r>
      <w:r w:rsidR="00CC0DE7">
        <w:rPr>
          <w:rFonts w:ascii="Garamond" w:hAnsi="Garamond"/>
          <w:sz w:val="22"/>
          <w:szCs w:val="22"/>
        </w:rPr>
        <w:t xml:space="preserve"> </w:t>
      </w:r>
      <w:r w:rsidRPr="003D6B57">
        <w:rPr>
          <w:rFonts w:ascii="Garamond" w:hAnsi="Garamond"/>
          <w:sz w:val="22"/>
          <w:szCs w:val="22"/>
        </w:rPr>
        <w:t xml:space="preserve">BHP), </w:t>
      </w:r>
    </w:p>
    <w:p w14:paraId="44CC1AE1" w14:textId="77777777" w:rsidR="004834C1" w:rsidRPr="003D6B57" w:rsidRDefault="004834C1" w:rsidP="004834C1">
      <w:pPr>
        <w:pStyle w:val="Default"/>
        <w:spacing w:after="73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 xml:space="preserve"> Znajomość aktualnych wymogów prawnych i ich praktycznego zastosowania w zakresie BHP, </w:t>
      </w:r>
    </w:p>
    <w:p w14:paraId="652FFFA4" w14:textId="77777777" w:rsidR="004834C1" w:rsidRPr="003D6B57" w:rsidRDefault="004834C1" w:rsidP="004834C1">
      <w:pPr>
        <w:pStyle w:val="Default"/>
        <w:spacing w:after="73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 xml:space="preserve"> Umiejętność organizacji pracy, </w:t>
      </w:r>
    </w:p>
    <w:p w14:paraId="7D6F2D43" w14:textId="77777777" w:rsidR="004834C1" w:rsidRPr="003D6B57" w:rsidRDefault="004834C1" w:rsidP="004834C1">
      <w:pPr>
        <w:pStyle w:val="Default"/>
        <w:spacing w:after="73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 xml:space="preserve"> Samodzielność i własna inicjatywa w działaniu, </w:t>
      </w:r>
    </w:p>
    <w:p w14:paraId="7FE1AFDD" w14:textId="1B7618BF" w:rsidR="004834C1" w:rsidRPr="003D6B57" w:rsidRDefault="004834C1" w:rsidP="004834C1">
      <w:pPr>
        <w:pStyle w:val="Default"/>
        <w:spacing w:after="73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 xml:space="preserve"> Dobra znajomości MS Office w zakresie przygotowywania procedur, prezentacji, analiz i raportów, </w:t>
      </w:r>
    </w:p>
    <w:p w14:paraId="1024A3A1" w14:textId="77777777" w:rsidR="004834C1" w:rsidRPr="003D6B57" w:rsidRDefault="004834C1" w:rsidP="004834C1">
      <w:pPr>
        <w:pStyle w:val="Default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 xml:space="preserve"> Umiejętność budowania zaangażowania w bezpieczeństwo i realizacji zadań w podejściu ciągłego doskonalenia. </w:t>
      </w:r>
    </w:p>
    <w:p w14:paraId="68A61228" w14:textId="77777777" w:rsidR="004834C1" w:rsidRPr="003D6B57" w:rsidRDefault="004834C1" w:rsidP="004834C1">
      <w:pPr>
        <w:pStyle w:val="Default"/>
        <w:rPr>
          <w:rFonts w:ascii="Garamond" w:hAnsi="Garamond"/>
          <w:sz w:val="22"/>
          <w:szCs w:val="22"/>
        </w:rPr>
      </w:pPr>
    </w:p>
    <w:p w14:paraId="46136AFD" w14:textId="77777777" w:rsidR="004834C1" w:rsidRPr="003D6B57" w:rsidRDefault="004834C1" w:rsidP="004834C1">
      <w:pPr>
        <w:pStyle w:val="Default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b/>
          <w:bCs/>
          <w:sz w:val="22"/>
          <w:szCs w:val="22"/>
        </w:rPr>
        <w:t xml:space="preserve">Oferujemy: </w:t>
      </w:r>
    </w:p>
    <w:p w14:paraId="71FC394F" w14:textId="77777777" w:rsidR="004834C1" w:rsidRPr="003D6B57" w:rsidRDefault="004834C1" w:rsidP="004834C1">
      <w:pPr>
        <w:pStyle w:val="Default"/>
        <w:spacing w:after="82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 xml:space="preserve"> Pracę w dużej renomowanej placówce ochrony zdrowia o ugruntowanej pozycji, </w:t>
      </w:r>
    </w:p>
    <w:p w14:paraId="005C96C5" w14:textId="767DD5D7" w:rsidR="004834C1" w:rsidRPr="003D6B57" w:rsidRDefault="004834C1" w:rsidP="004834C1">
      <w:pPr>
        <w:pStyle w:val="Default"/>
        <w:spacing w:after="82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 xml:space="preserve"> Możliwość rozwoju zawodowego i zdobywania nowych kompetencji, </w:t>
      </w:r>
    </w:p>
    <w:p w14:paraId="7B10B910" w14:textId="77777777" w:rsidR="004834C1" w:rsidRPr="003D6B57" w:rsidRDefault="004834C1" w:rsidP="004834C1">
      <w:pPr>
        <w:pStyle w:val="Default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sz w:val="22"/>
          <w:szCs w:val="22"/>
        </w:rPr>
        <w:t xml:space="preserve"> Przyjazną atmosferę w pracy. </w:t>
      </w:r>
    </w:p>
    <w:p w14:paraId="4B988F2D" w14:textId="77777777" w:rsidR="004834C1" w:rsidRPr="003D6B57" w:rsidRDefault="004834C1" w:rsidP="004834C1">
      <w:pPr>
        <w:pStyle w:val="Default"/>
        <w:rPr>
          <w:rFonts w:ascii="Garamond" w:hAnsi="Garamond"/>
          <w:sz w:val="22"/>
          <w:szCs w:val="22"/>
        </w:rPr>
      </w:pPr>
    </w:p>
    <w:p w14:paraId="36B99D05" w14:textId="77777777" w:rsidR="004834C1" w:rsidRPr="003D6B57" w:rsidRDefault="004834C1" w:rsidP="004834C1">
      <w:pPr>
        <w:pStyle w:val="Default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b/>
          <w:bCs/>
          <w:sz w:val="22"/>
          <w:szCs w:val="22"/>
        </w:rPr>
        <w:t>Wymagane dokumenty od kandydata</w:t>
      </w:r>
      <w:r w:rsidRPr="003D6B57">
        <w:rPr>
          <w:rFonts w:ascii="Garamond" w:hAnsi="Garamond"/>
          <w:sz w:val="22"/>
          <w:szCs w:val="22"/>
        </w:rPr>
        <w:t xml:space="preserve">: CV, list motywacyjny </w:t>
      </w:r>
    </w:p>
    <w:p w14:paraId="09C9A355" w14:textId="2E3521E0" w:rsidR="004834C1" w:rsidRPr="003D6B57" w:rsidRDefault="004834C1" w:rsidP="004834C1">
      <w:pPr>
        <w:pStyle w:val="Default"/>
        <w:rPr>
          <w:rFonts w:ascii="Garamond" w:hAnsi="Garamond"/>
          <w:sz w:val="22"/>
          <w:szCs w:val="22"/>
        </w:rPr>
      </w:pPr>
      <w:r w:rsidRPr="003D6B57">
        <w:rPr>
          <w:rFonts w:ascii="Garamond" w:hAnsi="Garamond"/>
          <w:b/>
          <w:bCs/>
          <w:sz w:val="22"/>
          <w:szCs w:val="22"/>
        </w:rPr>
        <w:t>Termin i miejsce składania ofert</w:t>
      </w:r>
      <w:r w:rsidRPr="003D6B57">
        <w:rPr>
          <w:rFonts w:ascii="Garamond" w:hAnsi="Garamond"/>
          <w:sz w:val="22"/>
          <w:szCs w:val="22"/>
        </w:rPr>
        <w:t xml:space="preserve">: Oferty składać do </w:t>
      </w:r>
      <w:r w:rsidR="00CB6AA9" w:rsidRPr="003D6B57">
        <w:rPr>
          <w:rFonts w:ascii="Garamond" w:hAnsi="Garamond"/>
          <w:sz w:val="22"/>
          <w:szCs w:val="22"/>
        </w:rPr>
        <w:t>0</w:t>
      </w:r>
      <w:r w:rsidR="00BF5749">
        <w:rPr>
          <w:rFonts w:ascii="Garamond" w:hAnsi="Garamond"/>
          <w:sz w:val="22"/>
          <w:szCs w:val="22"/>
        </w:rPr>
        <w:t>3</w:t>
      </w:r>
      <w:bookmarkStart w:id="0" w:name="_GoBack"/>
      <w:bookmarkEnd w:id="0"/>
      <w:r w:rsidR="00CB6AA9" w:rsidRPr="003D6B57">
        <w:rPr>
          <w:rFonts w:ascii="Garamond" w:hAnsi="Garamond"/>
          <w:sz w:val="22"/>
          <w:szCs w:val="22"/>
        </w:rPr>
        <w:t xml:space="preserve"> marca 2022 </w:t>
      </w:r>
      <w:proofErr w:type="gramStart"/>
      <w:r w:rsidR="00CB6AA9" w:rsidRPr="003D6B57">
        <w:rPr>
          <w:rFonts w:ascii="Garamond" w:hAnsi="Garamond"/>
          <w:sz w:val="22"/>
          <w:szCs w:val="22"/>
        </w:rPr>
        <w:t>r.</w:t>
      </w:r>
      <w:r w:rsidRPr="003D6B57">
        <w:rPr>
          <w:rFonts w:ascii="Garamond" w:hAnsi="Garamond"/>
          <w:sz w:val="22"/>
          <w:szCs w:val="22"/>
        </w:rPr>
        <w:t xml:space="preserve"> </w:t>
      </w:r>
      <w:r w:rsidR="00F63BFA" w:rsidRPr="003D6B57">
        <w:rPr>
          <w:rFonts w:ascii="Garamond" w:hAnsi="Garamond"/>
          <w:sz w:val="22"/>
          <w:szCs w:val="22"/>
        </w:rPr>
        <w:t xml:space="preserve"> w</w:t>
      </w:r>
      <w:proofErr w:type="gramEnd"/>
      <w:r w:rsidR="00F63BFA" w:rsidRPr="003D6B57">
        <w:rPr>
          <w:rFonts w:ascii="Garamond" w:hAnsi="Garamond"/>
          <w:sz w:val="22"/>
          <w:szCs w:val="22"/>
        </w:rPr>
        <w:t xml:space="preserve"> sekretariacie szpitala lub </w:t>
      </w:r>
      <w:r w:rsidRPr="003D6B57">
        <w:rPr>
          <w:rFonts w:ascii="Garamond" w:hAnsi="Garamond"/>
          <w:sz w:val="22"/>
          <w:szCs w:val="22"/>
        </w:rPr>
        <w:t xml:space="preserve">na adres e-mail: </w:t>
      </w:r>
      <w:r w:rsidR="00CB6AA9" w:rsidRPr="003D6B57">
        <w:rPr>
          <w:rFonts w:ascii="Garamond" w:hAnsi="Garamond"/>
          <w:sz w:val="22"/>
          <w:szCs w:val="22"/>
        </w:rPr>
        <w:t>sekretariat@szpitalgoleniow.</w:t>
      </w:r>
      <w:proofErr w:type="gramStart"/>
      <w:r w:rsidR="00CB6AA9" w:rsidRPr="003D6B57">
        <w:rPr>
          <w:rFonts w:ascii="Garamond" w:hAnsi="Garamond"/>
          <w:sz w:val="22"/>
          <w:szCs w:val="22"/>
        </w:rPr>
        <w:t>pl</w:t>
      </w:r>
      <w:proofErr w:type="gramEnd"/>
      <w:r w:rsidRPr="003D6B57">
        <w:rPr>
          <w:rFonts w:ascii="Garamond" w:hAnsi="Garamond"/>
          <w:sz w:val="22"/>
          <w:szCs w:val="22"/>
        </w:rPr>
        <w:t xml:space="preserve"> </w:t>
      </w:r>
    </w:p>
    <w:p w14:paraId="6200D2F2" w14:textId="77777777" w:rsidR="00F3133B" w:rsidRPr="00BF5749" w:rsidRDefault="00F3133B" w:rsidP="004834C1">
      <w:pPr>
        <w:rPr>
          <w:rFonts w:ascii="Garamond" w:hAnsi="Garamond" w:cs="Arial"/>
          <w:color w:val="333333"/>
          <w:sz w:val="18"/>
          <w:szCs w:val="18"/>
          <w:shd w:val="clear" w:color="auto" w:fill="FAFAFA"/>
        </w:rPr>
      </w:pPr>
      <w:r w:rsidRPr="00BF5749">
        <w:rPr>
          <w:rFonts w:ascii="Garamond" w:hAnsi="Garamond" w:cs="Arial"/>
          <w:color w:val="333333"/>
          <w:sz w:val="18"/>
          <w:szCs w:val="18"/>
          <w:shd w:val="clear" w:color="auto" w:fill="FAFAFA"/>
        </w:rPr>
        <w:t>Prosimy dopisać:</w:t>
      </w:r>
    </w:p>
    <w:p w14:paraId="3E0BF7FE" w14:textId="54A9856C" w:rsidR="00BC0806" w:rsidRPr="00BF5749" w:rsidRDefault="00F3133B" w:rsidP="004834C1">
      <w:pPr>
        <w:rPr>
          <w:rFonts w:ascii="Garamond" w:hAnsi="Garamond" w:cs="Arial"/>
          <w:sz w:val="18"/>
          <w:szCs w:val="18"/>
        </w:rPr>
      </w:pPr>
      <w:r w:rsidRPr="00BF5749">
        <w:rPr>
          <w:rFonts w:ascii="Garamond" w:hAnsi="Garamond" w:cs="Arial"/>
          <w:color w:val="333333"/>
          <w:sz w:val="18"/>
          <w:szCs w:val="18"/>
          <w:shd w:val="clear" w:color="auto" w:fill="FAFAFA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BC0806" w:rsidRPr="00BF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292"/>
    <w:multiLevelType w:val="hybridMultilevel"/>
    <w:tmpl w:val="7EB44B10"/>
    <w:lvl w:ilvl="0" w:tplc="517C7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D4B1A"/>
    <w:multiLevelType w:val="hybridMultilevel"/>
    <w:tmpl w:val="69240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44898"/>
    <w:multiLevelType w:val="hybridMultilevel"/>
    <w:tmpl w:val="CA887B72"/>
    <w:lvl w:ilvl="0" w:tplc="205A6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C743D"/>
    <w:multiLevelType w:val="hybridMultilevel"/>
    <w:tmpl w:val="C3FE6FEA"/>
    <w:lvl w:ilvl="0" w:tplc="F84C0E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40E950E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hint="default"/>
      </w:rPr>
    </w:lvl>
    <w:lvl w:ilvl="2" w:tplc="DD905CA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6CA71092"/>
    <w:multiLevelType w:val="hybridMultilevel"/>
    <w:tmpl w:val="CAF2432E"/>
    <w:lvl w:ilvl="0" w:tplc="3252B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545EF"/>
    <w:multiLevelType w:val="hybridMultilevel"/>
    <w:tmpl w:val="D48EF66C"/>
    <w:lvl w:ilvl="0" w:tplc="F9C48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85BC4"/>
    <w:multiLevelType w:val="hybridMultilevel"/>
    <w:tmpl w:val="85EE5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F4"/>
    <w:rsid w:val="001C2629"/>
    <w:rsid w:val="003460F4"/>
    <w:rsid w:val="003B251E"/>
    <w:rsid w:val="003D6B57"/>
    <w:rsid w:val="004834C1"/>
    <w:rsid w:val="006212FC"/>
    <w:rsid w:val="0074093A"/>
    <w:rsid w:val="00770C07"/>
    <w:rsid w:val="00BC0806"/>
    <w:rsid w:val="00BF2C08"/>
    <w:rsid w:val="00BF5749"/>
    <w:rsid w:val="00CB6AA9"/>
    <w:rsid w:val="00CC0DE7"/>
    <w:rsid w:val="00CD1DDD"/>
    <w:rsid w:val="00DE0156"/>
    <w:rsid w:val="00E40E03"/>
    <w:rsid w:val="00F3133B"/>
    <w:rsid w:val="00F63BFA"/>
    <w:rsid w:val="00F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7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3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834C1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834C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4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3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834C1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834C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4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16</cp:revision>
  <dcterms:created xsi:type="dcterms:W3CDTF">2022-02-23T22:13:00Z</dcterms:created>
  <dcterms:modified xsi:type="dcterms:W3CDTF">2022-02-28T17:48:00Z</dcterms:modified>
</cp:coreProperties>
</file>