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40E5571B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>w sprawie zawierania umów na udzielanie świadczeń zdrowotnych</w:t>
      </w:r>
    </w:p>
    <w:p w14:paraId="4CCBAE9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>dokonane przez Udzielającego zamówienia</w:t>
      </w:r>
      <w:proofErr w:type="gramStart"/>
      <w:r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>,</w:t>
      </w:r>
      <w:proofErr w:type="gramEnd"/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58A65F50" w:rsidR="00B162AF" w:rsidRPr="00E6600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  <w:color w:val="auto"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z dnia 15 kwietnia 2011 r. o działalności leczniczej (tekst jednolity Dz.U</w:t>
      </w:r>
      <w:r w:rsidRPr="00E66003">
        <w:rPr>
          <w:rFonts w:ascii="Garamond" w:hAnsi="Garamond"/>
          <w:bCs/>
          <w:color w:val="auto"/>
        </w:rPr>
        <w:t>. z 20</w:t>
      </w:r>
      <w:r w:rsidR="002259DB" w:rsidRPr="00E66003">
        <w:rPr>
          <w:rFonts w:ascii="Garamond" w:hAnsi="Garamond"/>
          <w:bCs/>
          <w:color w:val="auto"/>
        </w:rPr>
        <w:t>21</w:t>
      </w:r>
      <w:r w:rsidRPr="00E66003">
        <w:rPr>
          <w:rFonts w:ascii="Garamond" w:hAnsi="Garamond"/>
          <w:bCs/>
          <w:color w:val="auto"/>
        </w:rPr>
        <w:t xml:space="preserve"> r. poz. </w:t>
      </w:r>
      <w:r w:rsidR="002259DB" w:rsidRPr="00E66003">
        <w:rPr>
          <w:rFonts w:ascii="Garamond" w:hAnsi="Garamond"/>
          <w:bCs/>
          <w:color w:val="auto"/>
        </w:rPr>
        <w:t>711</w:t>
      </w:r>
      <w:r w:rsidRPr="00E66003">
        <w:rPr>
          <w:rFonts w:ascii="Garamond" w:hAnsi="Garamond"/>
          <w:bCs/>
          <w:color w:val="auto"/>
        </w:rPr>
        <w:t xml:space="preserve"> ze zm.),</w:t>
      </w:r>
    </w:p>
    <w:p w14:paraId="7A7735A5" w14:textId="42D66B4C" w:rsidR="00B162AF" w:rsidRPr="00E6600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  <w:color w:val="auto"/>
        </w:rPr>
      </w:pPr>
      <w:r w:rsidRPr="00E66003">
        <w:rPr>
          <w:rFonts w:ascii="Garamond" w:hAnsi="Garamond"/>
          <w:b/>
          <w:bCs/>
          <w:color w:val="auto"/>
        </w:rPr>
        <w:t>Ustawie o świadczeniach opieki zdrowotnej</w:t>
      </w:r>
      <w:r w:rsidRPr="00E66003">
        <w:rPr>
          <w:rFonts w:ascii="Garamond" w:hAnsi="Garamond"/>
          <w:bCs/>
          <w:color w:val="auto"/>
        </w:rPr>
        <w:t xml:space="preserve"> –</w:t>
      </w:r>
      <w:r w:rsidRPr="00E66003">
        <w:rPr>
          <w:rFonts w:ascii="Garamond" w:hAnsi="Garamond"/>
          <w:color w:val="auto"/>
        </w:rPr>
        <w:t xml:space="preserve"> </w:t>
      </w:r>
      <w:r w:rsidRPr="00E66003">
        <w:rPr>
          <w:rFonts w:ascii="Garamond" w:hAnsi="Garamond"/>
          <w:bCs/>
          <w:color w:val="auto"/>
        </w:rPr>
        <w:t>rozumie się przez to ustawę z dnia 27 sierpnia 2004 r. o świadczeniach opieki zdrowotnej finansowanych ze środków publicznych (tekst jednolity Dz.U. z 20</w:t>
      </w:r>
      <w:r w:rsidR="002259DB" w:rsidRPr="00E66003">
        <w:rPr>
          <w:rFonts w:ascii="Garamond" w:hAnsi="Garamond"/>
          <w:bCs/>
          <w:color w:val="auto"/>
        </w:rPr>
        <w:t>21</w:t>
      </w:r>
      <w:r w:rsidRPr="00E66003">
        <w:rPr>
          <w:rFonts w:ascii="Garamond" w:hAnsi="Garamond"/>
          <w:bCs/>
          <w:color w:val="auto"/>
        </w:rPr>
        <w:t xml:space="preserve"> r. poz. </w:t>
      </w:r>
      <w:r w:rsidR="002259DB" w:rsidRPr="00E66003">
        <w:rPr>
          <w:rFonts w:ascii="Garamond" w:hAnsi="Garamond"/>
          <w:bCs/>
          <w:color w:val="auto"/>
        </w:rPr>
        <w:t>1285</w:t>
      </w:r>
      <w:r w:rsidRPr="00E66003">
        <w:rPr>
          <w:rFonts w:ascii="Garamond" w:hAnsi="Garamond"/>
          <w:bCs/>
          <w:color w:val="auto"/>
        </w:rPr>
        <w:t xml:space="preserve"> ze zm.).</w:t>
      </w:r>
    </w:p>
    <w:p w14:paraId="4A51FD3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71F7C44" w14:textId="77777777" w:rsidR="002259DB" w:rsidRDefault="00B162AF" w:rsidP="002259DB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5D4E9483" w:rsidR="00B162AF" w:rsidRDefault="00B162AF" w:rsidP="002259DB">
      <w:pPr>
        <w:pStyle w:val="Default"/>
        <w:spacing w:line="264" w:lineRule="auto"/>
        <w:ind w:left="-11"/>
        <w:jc w:val="both"/>
        <w:rPr>
          <w:rFonts w:ascii="Garamond" w:hAnsi="Garamond"/>
        </w:rPr>
      </w:pPr>
      <w:r w:rsidRPr="001075C3">
        <w:rPr>
          <w:rFonts w:ascii="Garamond" w:hAnsi="Garamond"/>
        </w:rPr>
        <w:t xml:space="preserve">Przedmiotem zamówienia są świadczenia zdrowotne lekarskie (kod CPV 85112200-2 Medyczne usługi lekarskie; 85121100-4 Ogólne usługi lekarskie; 85121200-5 Specjalistyczne usługi medyczne), wykonywane w miejscu prowadzenia działalności leczniczej przez Udzielającego </w:t>
      </w:r>
      <w:r w:rsidRPr="001075C3">
        <w:rPr>
          <w:rFonts w:ascii="Garamond" w:hAnsi="Garamond"/>
        </w:rPr>
        <w:lastRenderedPageBreak/>
        <w:t xml:space="preserve">zamówienia, w jego jednostkach i komórkach organizacyjnych, określone w Ogłoszeniu o Konkursie Ofert. Świadczenia, będące przedmiotem Konkursu Ofert będą udzielane w </w:t>
      </w:r>
      <w:r w:rsidR="00CB7BF9">
        <w:rPr>
          <w:rFonts w:ascii="Garamond" w:hAnsi="Garamond"/>
        </w:rPr>
        <w:t>Poradni Urazowo-ortopedycznej</w:t>
      </w:r>
      <w:r w:rsidR="00C57BE4">
        <w:rPr>
          <w:rFonts w:ascii="Garamond" w:hAnsi="Garamond"/>
        </w:rPr>
        <w:t>.</w:t>
      </w:r>
      <w:r w:rsidRPr="001075C3">
        <w:rPr>
          <w:rFonts w:ascii="Garamond" w:hAnsi="Garamond"/>
        </w:rPr>
        <w:t xml:space="preserve"> </w:t>
      </w:r>
      <w:r w:rsidR="00FA5113" w:rsidRPr="00E5283F">
        <w:rPr>
          <w:rFonts w:ascii="Garamond" w:hAnsi="Garamond"/>
        </w:rPr>
        <w:t xml:space="preserve">Świadczenia </w:t>
      </w:r>
      <w:r w:rsidR="008234D6">
        <w:rPr>
          <w:rFonts w:ascii="Garamond" w:hAnsi="Garamond"/>
        </w:rPr>
        <w:t xml:space="preserve">zdrowotne </w:t>
      </w:r>
      <w:r w:rsidR="00FA5113" w:rsidRPr="00E5283F">
        <w:rPr>
          <w:rFonts w:ascii="Garamond" w:hAnsi="Garamond"/>
        </w:rPr>
        <w:t xml:space="preserve">będą udzielane </w:t>
      </w:r>
      <w:r w:rsidR="00FA5113" w:rsidRPr="00E5283F">
        <w:rPr>
          <w:rFonts w:ascii="Garamond" w:hAnsi="Garamond"/>
          <w:sz w:val="26"/>
          <w:szCs w:val="26"/>
        </w:rPr>
        <w:t xml:space="preserve">podczas </w:t>
      </w:r>
      <w:r w:rsidR="008234D6">
        <w:rPr>
          <w:rFonts w:ascii="Garamond" w:hAnsi="Garamond"/>
          <w:sz w:val="26"/>
          <w:szCs w:val="26"/>
        </w:rPr>
        <w:t xml:space="preserve">pełnienia </w:t>
      </w:r>
      <w:r w:rsidR="00CA4BB0">
        <w:rPr>
          <w:rFonts w:ascii="Garamond" w:hAnsi="Garamond"/>
          <w:sz w:val="26"/>
          <w:szCs w:val="26"/>
        </w:rPr>
        <w:t xml:space="preserve">dyżurów, które mogą przypadać </w:t>
      </w:r>
      <w:r w:rsidR="00FA5113" w:rsidRPr="00E5283F">
        <w:rPr>
          <w:rFonts w:ascii="Garamond" w:hAnsi="Garamond"/>
          <w:sz w:val="26"/>
          <w:szCs w:val="26"/>
        </w:rPr>
        <w:t xml:space="preserve">w dni robocze od godziny </w:t>
      </w:r>
      <w:r w:rsidR="00CA4BB0">
        <w:rPr>
          <w:rFonts w:ascii="Garamond" w:hAnsi="Garamond"/>
          <w:sz w:val="26"/>
          <w:szCs w:val="26"/>
        </w:rPr>
        <w:t>08:00</w:t>
      </w:r>
      <w:r w:rsidR="00FA5113" w:rsidRPr="00E5283F">
        <w:rPr>
          <w:rFonts w:ascii="Garamond" w:hAnsi="Garamond"/>
          <w:sz w:val="26"/>
          <w:szCs w:val="26"/>
        </w:rPr>
        <w:t xml:space="preserve"> do godziny </w:t>
      </w:r>
      <w:r w:rsidR="00CA4BB0">
        <w:rPr>
          <w:rFonts w:ascii="Garamond" w:hAnsi="Garamond"/>
          <w:sz w:val="26"/>
          <w:szCs w:val="26"/>
        </w:rPr>
        <w:t>20:00</w:t>
      </w:r>
      <w:r w:rsidR="00CE3A05" w:rsidRPr="000F49DC">
        <w:rPr>
          <w:rFonts w:ascii="Garamond" w:hAnsi="Garamond"/>
        </w:rPr>
        <w:t>.</w:t>
      </w:r>
      <w:r w:rsidRPr="000F49DC">
        <w:rPr>
          <w:rFonts w:ascii="Garamond" w:hAnsi="Garamond"/>
        </w:rPr>
        <w:t xml:space="preserve"> </w:t>
      </w:r>
      <w:r w:rsidR="00CB7BF9" w:rsidRPr="00CB7BF9">
        <w:rPr>
          <w:rFonts w:ascii="Garamond" w:hAnsi="Garamond"/>
        </w:rPr>
        <w:t>Szczegółowy harmonogram zostanie ustalony przez Udzielającego Zamówienie</w:t>
      </w:r>
      <w:r w:rsidR="00CB7BF9">
        <w:rPr>
          <w:rFonts w:ascii="Garamond" w:hAnsi="Garamond"/>
        </w:rPr>
        <w:t>.</w:t>
      </w:r>
    </w:p>
    <w:p w14:paraId="2AA457C8" w14:textId="77777777" w:rsidR="002259DB" w:rsidRPr="002259DB" w:rsidRDefault="002259DB" w:rsidP="002259DB">
      <w:pPr>
        <w:pStyle w:val="Default"/>
        <w:spacing w:line="264" w:lineRule="auto"/>
        <w:ind w:left="-11"/>
        <w:jc w:val="both"/>
        <w:rPr>
          <w:rFonts w:ascii="Garamond" w:hAnsi="Garamond"/>
          <w:b/>
          <w:bCs/>
        </w:rPr>
      </w:pPr>
    </w:p>
    <w:p w14:paraId="75521970" w14:textId="476CCB15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352D4D81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Ofertę, pod rygorem nieważności, sporządza </w:t>
      </w:r>
      <w:r w:rsidR="00C430EF">
        <w:rPr>
          <w:rFonts w:ascii="Garamond" w:hAnsi="Garamond"/>
          <w:bCs/>
          <w:sz w:val="24"/>
          <w:szCs w:val="24"/>
        </w:rPr>
        <w:t xml:space="preserve">na piśmie w </w:t>
      </w:r>
      <w:r w:rsidRPr="001075C3">
        <w:rPr>
          <w:rFonts w:ascii="Garamond" w:hAnsi="Garamond"/>
          <w:bCs/>
          <w:sz w:val="24"/>
          <w:szCs w:val="24"/>
        </w:rPr>
        <w:t>się w języku polskim, w sposób czytelny.</w:t>
      </w:r>
    </w:p>
    <w:p w14:paraId="4B0624A5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lastRenderedPageBreak/>
        <w:t xml:space="preserve">Oferta powinna być złożona w miejscu składania ofert w zamkniętej kopercie. </w:t>
      </w:r>
    </w:p>
    <w:p w14:paraId="301699A2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B162AF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2E54592E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>mieszczącego się przy ul. Nowogardzka 2, 72-100 Goleniów,</w:t>
      </w:r>
      <w:r w:rsidRPr="001075C3">
        <w:rPr>
          <w:rFonts w:ascii="Garamond" w:hAnsi="Garamond"/>
          <w:bCs/>
        </w:rPr>
        <w:t xml:space="preserve"> przed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złożoną po terminie,</w:t>
      </w:r>
    </w:p>
    <w:p w14:paraId="5A19B46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zawierającą nieprawdziwe informacje,</w:t>
      </w:r>
    </w:p>
    <w:p w14:paraId="2729C4E8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nie określono przedmiotu Oferty lub nie podano proponowanej liczby lub ceny świadczeń zdrowotnych,</w:t>
      </w:r>
    </w:p>
    <w:p w14:paraId="0873BFB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zawiera rażąco niską cenę w stosunku do przedmiotu zamówienia,</w:t>
      </w:r>
    </w:p>
    <w:p w14:paraId="5B8DA0BF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jest nieważna na podstawie odrębnych przepisów,</w:t>
      </w:r>
    </w:p>
    <w:p w14:paraId="635CA91C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złożył ofertę alternatywną,</w:t>
      </w:r>
    </w:p>
    <w:p w14:paraId="74D07C52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jeżeli Oferent lub Oferta nie spełniają wymaganych warunków określonych w przepisach prawa lub warunków określonych przez Udzielającego zamówienia w SWKO, </w:t>
      </w:r>
    </w:p>
    <w:p w14:paraId="7D3E5E3B" w14:textId="5B7153F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została złożona przez Oferenta, z którym w okresie 5 lat poprzedzających ogłoszenie Konkursu Ofert, została rozwiązana przez oddział wojewódzki Narodowego Funduszu </w:t>
      </w:r>
      <w:r w:rsidRPr="001075C3">
        <w:rPr>
          <w:rFonts w:ascii="Garamond" w:hAnsi="Garamond"/>
          <w:bCs/>
        </w:rPr>
        <w:lastRenderedPageBreak/>
        <w:t xml:space="preserve">Zdrowia lub podmiot leczniczy spełniający przesłanki określone w </w:t>
      </w:r>
      <w:proofErr w:type="gramStart"/>
      <w:r w:rsidRPr="001075C3">
        <w:rPr>
          <w:rFonts w:ascii="Garamond" w:hAnsi="Garamond"/>
          <w:bCs/>
        </w:rPr>
        <w:t xml:space="preserve">art. </w:t>
      </w:r>
      <w:r w:rsidR="00117F2C">
        <w:rPr>
          <w:rFonts w:ascii="Garamond" w:hAnsi="Garamond"/>
          <w:bCs/>
        </w:rPr>
        <w:t xml:space="preserve">4 </w:t>
      </w:r>
      <w:r w:rsidRPr="001075C3">
        <w:rPr>
          <w:rFonts w:ascii="Garamond" w:hAnsi="Garamond"/>
          <w:bCs/>
        </w:rPr>
        <w:t xml:space="preserve"> ustawy</w:t>
      </w:r>
      <w:proofErr w:type="gramEnd"/>
      <w:r w:rsidRPr="001075C3">
        <w:rPr>
          <w:rFonts w:ascii="Garamond" w:hAnsi="Garamond"/>
          <w:bCs/>
        </w:rPr>
        <w:t xml:space="preserve"> z dnia </w:t>
      </w:r>
      <w:r w:rsidR="00117F2C">
        <w:rPr>
          <w:rFonts w:ascii="Garamond" w:hAnsi="Garamond"/>
          <w:bCs/>
        </w:rPr>
        <w:t>11 września 2019</w:t>
      </w:r>
      <w:r w:rsidRPr="001075C3">
        <w:rPr>
          <w:rFonts w:ascii="Garamond" w:hAnsi="Garamond"/>
          <w:bCs/>
        </w:rPr>
        <w:t xml:space="preserve"> r. - Prawo zamówień publicznych (Dz.U. z 20</w:t>
      </w:r>
      <w:r w:rsidR="00117F2C">
        <w:rPr>
          <w:rFonts w:ascii="Garamond" w:hAnsi="Garamond"/>
          <w:bCs/>
        </w:rPr>
        <w:t>21 r. poz. 1129</w:t>
      </w:r>
      <w:r w:rsidRPr="001075C3">
        <w:rPr>
          <w:rFonts w:ascii="Garamond" w:hAnsi="Garamond"/>
          <w:bCs/>
        </w:rPr>
        <w:t xml:space="preserve"> ze zm.) umowa o udzielanie świadczeń opieki zdrowotnej w zakresie lub rodzaju odpowiadającym przedmiotowi ogłoszenia, bez zachowania okresu wypowiedzenia z przyczyn leżących po stronie Oferenta.</w:t>
      </w:r>
    </w:p>
    <w:p w14:paraId="5CB1F4C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C4D2577" w14:textId="6AD54621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>świadczeń zdrowotnych</w:t>
      </w:r>
      <w:r w:rsidR="00284E8D">
        <w:rPr>
          <w:rFonts w:ascii="Garamond" w:hAnsi="Garamond" w:cs="Calibri"/>
          <w:sz w:val="24"/>
          <w:szCs w:val="24"/>
        </w:rPr>
        <w:t xml:space="preserve"> </w:t>
      </w:r>
      <w:r w:rsidRPr="001075C3">
        <w:rPr>
          <w:rFonts w:ascii="Garamond" w:hAnsi="Garamond" w:cs="Calibri"/>
          <w:sz w:val="24"/>
          <w:szCs w:val="24"/>
        </w:rPr>
        <w:t>– za którą przyznaje się</w:t>
      </w:r>
      <w:r w:rsidR="009628FD">
        <w:rPr>
          <w:rFonts w:ascii="Garamond" w:hAnsi="Garamond" w:cs="Calibri"/>
          <w:color w:val="000000" w:themeColor="text1"/>
          <w:sz w:val="24"/>
          <w:szCs w:val="24"/>
        </w:rPr>
        <w:t xml:space="preserve"> max. 30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06A2F045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2AEF62C7" w:rsidR="00B162AF" w:rsidRPr="001075C3" w:rsidRDefault="008F699C" w:rsidP="00B162AF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>
        <w:rPr>
          <w:rFonts w:ascii="Garamond" w:hAnsi="Garamond" w:cs="Calibri"/>
          <w:color w:val="000000" w:themeColor="text1"/>
          <w:sz w:val="24"/>
          <w:szCs w:val="24"/>
        </w:rPr>
        <w:lastRenderedPageBreak/>
        <w:t>Razem max. do uzyskania: 50</w:t>
      </w:r>
      <w:r w:rsidR="00B162AF"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63CFFE1F" w14:textId="77777777" w:rsidR="00B162AF" w:rsidRPr="001075C3" w:rsidRDefault="00B162AF" w:rsidP="00B162AF">
      <w:pPr>
        <w:pStyle w:val="Akapitzlist"/>
        <w:numPr>
          <w:ilvl w:val="1"/>
          <w:numId w:val="2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E608832" w:rsidR="00B162AF" w:rsidRPr="001075C3" w:rsidRDefault="00B162AF" w:rsidP="00B162AF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– cena brutto </w:t>
      </w:r>
      <w:r w:rsidR="0073001F">
        <w:rPr>
          <w:rFonts w:ascii="Garamond" w:hAnsi="Garamond"/>
          <w:bCs/>
          <w:sz w:val="26"/>
          <w:szCs w:val="26"/>
        </w:rPr>
        <w:t>obliczona</w:t>
      </w:r>
      <w:r w:rsidR="0073001F" w:rsidRPr="007B73F6">
        <w:rPr>
          <w:rFonts w:ascii="Garamond" w:hAnsi="Garamond"/>
          <w:bCs/>
          <w:sz w:val="26"/>
          <w:szCs w:val="26"/>
        </w:rPr>
        <w:t xml:space="preserve"> poprzez przemnożenie należycie i prawidłowo udokumentowanej liczby punktów zrealizowanych przez </w:t>
      </w:r>
      <w:r w:rsidR="0073001F" w:rsidRPr="007B73F6">
        <w:rPr>
          <w:rFonts w:ascii="Garamond" w:hAnsi="Garamond"/>
          <w:b/>
          <w:bCs/>
          <w:sz w:val="26"/>
          <w:szCs w:val="26"/>
        </w:rPr>
        <w:t>Przyjmującego Zamówienie</w:t>
      </w:r>
      <w:r w:rsidR="0073001F" w:rsidRPr="007B73F6">
        <w:rPr>
          <w:rFonts w:ascii="Garamond" w:hAnsi="Garamond"/>
          <w:bCs/>
          <w:sz w:val="26"/>
          <w:szCs w:val="26"/>
        </w:rPr>
        <w:t xml:space="preserve"> w danym okresie rozliczeniowym przez stawkę </w:t>
      </w:r>
      <w:r w:rsidR="0073001F">
        <w:rPr>
          <w:rFonts w:ascii="Garamond" w:hAnsi="Garamond"/>
          <w:b/>
          <w:bCs/>
          <w:sz w:val="26"/>
          <w:szCs w:val="26"/>
        </w:rPr>
        <w:t>……………</w:t>
      </w:r>
      <w:r w:rsidR="0073001F" w:rsidRPr="007B73F6">
        <w:rPr>
          <w:rFonts w:ascii="Garamond" w:hAnsi="Garamond"/>
          <w:b/>
          <w:bCs/>
          <w:sz w:val="26"/>
          <w:szCs w:val="26"/>
        </w:rPr>
        <w:t xml:space="preserve"> zł</w:t>
      </w:r>
      <w:r w:rsidR="0073001F" w:rsidRPr="007B73F6">
        <w:rPr>
          <w:rFonts w:ascii="Garamond" w:hAnsi="Garamond"/>
          <w:bCs/>
          <w:sz w:val="26"/>
          <w:szCs w:val="26"/>
        </w:rPr>
        <w:t xml:space="preserve"> brutto </w:t>
      </w:r>
      <w:r w:rsidR="0073001F">
        <w:rPr>
          <w:rFonts w:ascii="Garamond" w:hAnsi="Garamond"/>
          <w:bCs/>
          <w:sz w:val="26"/>
          <w:szCs w:val="26"/>
        </w:rPr>
        <w:t>za jeden punkt zrealizowany w danym okresie rozliczeniowym</w:t>
      </w:r>
      <w:r w:rsidR="0073001F" w:rsidRPr="001075C3" w:rsidDel="0073001F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</w:rPr>
        <w:t>(</w:t>
      </w:r>
      <w:proofErr w:type="gramStart"/>
      <w:r w:rsidRPr="001075C3">
        <w:rPr>
          <w:rFonts w:ascii="Garamond" w:hAnsi="Garamond"/>
          <w:color w:val="000000" w:themeColor="text1"/>
          <w:sz w:val="24"/>
          <w:szCs w:val="24"/>
        </w:rPr>
        <w:t>rozumiana jako</w:t>
      </w:r>
      <w:proofErr w:type="gramEnd"/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7C029B1C" w14:textId="7D4E5774" w:rsidR="00B162AF" w:rsidRPr="00CE157C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dzień roboczy,</w:t>
      </w:r>
      <w:r w:rsidR="00D968ED">
        <w:rPr>
          <w:rFonts w:ascii="Garamond" w:hAnsi="Garamond"/>
          <w:sz w:val="24"/>
          <w:szCs w:val="24"/>
        </w:rPr>
        <w:t xml:space="preserve"> w przedziale czasowym</w:t>
      </w:r>
      <w:r w:rsidRPr="001075C3">
        <w:rPr>
          <w:rFonts w:ascii="Garamond" w:hAnsi="Garamond"/>
          <w:sz w:val="24"/>
          <w:szCs w:val="24"/>
        </w:rPr>
        <w:t xml:space="preserve"> 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</w:t>
      </w:r>
      <w:r w:rsidR="007D5C40">
        <w:rPr>
          <w:rFonts w:ascii="Garamond" w:hAnsi="Garamond"/>
          <w:sz w:val="24"/>
          <w:szCs w:val="24"/>
        </w:rPr>
        <w:t>08:00</w:t>
      </w:r>
      <w:r w:rsidRPr="001075C3">
        <w:rPr>
          <w:rFonts w:ascii="Garamond" w:hAnsi="Garamond"/>
          <w:sz w:val="24"/>
          <w:szCs w:val="24"/>
        </w:rPr>
        <w:t xml:space="preserve">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</w:t>
      </w:r>
      <w:r w:rsidR="007D5C40">
        <w:rPr>
          <w:rFonts w:ascii="Garamond" w:hAnsi="Garamond"/>
          <w:sz w:val="24"/>
          <w:szCs w:val="24"/>
        </w:rPr>
        <w:t>20:00</w:t>
      </w:r>
      <w:r w:rsidR="0064369A">
        <w:rPr>
          <w:rFonts w:ascii="Garamond" w:hAnsi="Garamond"/>
          <w:sz w:val="24"/>
          <w:szCs w:val="24"/>
        </w:rPr>
        <w:t xml:space="preserve"> </w:t>
      </w:r>
      <w:r w:rsidRPr="001075C3">
        <w:rPr>
          <w:rFonts w:ascii="Garamond" w:hAnsi="Garamond"/>
          <w:sz w:val="24"/>
          <w:szCs w:val="24"/>
        </w:rPr>
        <w:t xml:space="preserve">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381E6C">
        <w:rPr>
          <w:rFonts w:ascii="Garamond" w:hAnsi="Garamond"/>
          <w:b/>
          <w:sz w:val="24"/>
          <w:szCs w:val="24"/>
        </w:rPr>
        <w:t>3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6AFC6BBE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70BE5334" w14:textId="77777777" w:rsidR="00B162AF" w:rsidRPr="007D5C40" w:rsidRDefault="00B162AF" w:rsidP="007D5C40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7D5C40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1FC07E01" w:rsidR="00B162AF" w:rsidRPr="001075C3" w:rsidRDefault="008B4969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</w:t>
      </w:r>
      <w:r w:rsidR="00727A9C">
        <w:rPr>
          <w:rFonts w:ascii="Garamond" w:hAnsi="Garamond"/>
          <w:sz w:val="24"/>
          <w:szCs w:val="24"/>
        </w:rPr>
        <w:t xml:space="preserve">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31C66EC6" w:rsidR="00B162AF" w:rsidRPr="001075C3" w:rsidRDefault="008A272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3</w:t>
            </w:r>
            <w:r w:rsidR="00CE157C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6D5AA158" w:rsidR="00CE157C" w:rsidRPr="001075C3" w:rsidRDefault="00CE157C" w:rsidP="00B8359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wszystkich punktów możliwych do uzyskania (max </w:t>
            </w:r>
            <w:r w:rsidR="00B83597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3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55AE2C65" w:rsidR="00CE157C" w:rsidRPr="001075C3" w:rsidRDefault="00B83597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 3</w:t>
            </w:r>
            <w:r w:rsidR="00CE157C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57E0E77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71D56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5A8834E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3661600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0ACA5AF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0A5D0192" w14:textId="2F225872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</w:t>
      </w:r>
      <w:r w:rsidR="00471D56">
        <w:rPr>
          <w:rFonts w:ascii="Garamond" w:hAnsi="Garamond"/>
          <w:sz w:val="24"/>
          <w:szCs w:val="24"/>
        </w:rPr>
        <w:t>3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37B39F7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396B9737" w14:textId="673ACA01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471D56">
        <w:rPr>
          <w:rFonts w:ascii="Garamond" w:hAnsi="Garamond"/>
          <w:color w:val="000000"/>
          <w:sz w:val="24"/>
          <w:szCs w:val="24"/>
        </w:rPr>
        <w:t>3</w:t>
      </w:r>
      <w:r w:rsidR="00AA5AAB">
        <w:rPr>
          <w:rFonts w:ascii="Garamond" w:hAnsi="Garamond"/>
          <w:color w:val="000000"/>
          <w:sz w:val="24"/>
          <w:szCs w:val="24"/>
        </w:rPr>
        <w:t>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16D774BC" w14:textId="6EA26460" w:rsidR="00B162AF" w:rsidRPr="009D0F5E" w:rsidRDefault="00D50035" w:rsidP="009D0F5E">
      <w:pPr>
        <w:tabs>
          <w:tab w:val="left" w:pos="851"/>
        </w:tabs>
        <w:spacing w:after="0" w:line="264" w:lineRule="auto"/>
        <w:ind w:left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D0F5E"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r w:rsidR="00B162AF" w:rsidRPr="009D0F5E">
        <w:rPr>
          <w:rFonts w:ascii="Garamond" w:hAnsi="Garamond"/>
          <w:color w:val="000000" w:themeColor="text1"/>
          <w:sz w:val="24"/>
          <w:szCs w:val="24"/>
        </w:rPr>
        <w:t xml:space="preserve">Oceniając jakość Udzielający zamówienia </w:t>
      </w:r>
      <w:r w:rsidR="00B162AF" w:rsidRPr="009D0F5E">
        <w:rPr>
          <w:rFonts w:ascii="Garamond" w:hAnsi="Garamond"/>
          <w:sz w:val="24"/>
          <w:szCs w:val="24"/>
        </w:rPr>
        <w:t>ocenia kwalifikacje</w:t>
      </w:r>
      <w:r w:rsidR="00B162AF" w:rsidRPr="009D0F5E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9D0F5E">
        <w:rPr>
          <w:rFonts w:ascii="Garamond" w:hAnsi="Garamond"/>
          <w:sz w:val="24"/>
          <w:szCs w:val="24"/>
        </w:rPr>
        <w:t xml:space="preserve"> Zamówienia </w:t>
      </w:r>
      <w:r w:rsidR="00B162AF" w:rsidRPr="009D0F5E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9D0F5E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9D0F5E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tytuł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B162AF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trzech dni w </w:t>
      </w:r>
      <w:proofErr w:type="gramStart"/>
      <w:r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51159202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cztery dni w tygodniu – 5 pkt,</w:t>
      </w:r>
    </w:p>
    <w:p w14:paraId="438F282C" w14:textId="72F8614F" w:rsidR="00B162AF" w:rsidRPr="001075C3" w:rsidRDefault="008E53FA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 najmniej </w:t>
      </w:r>
      <w:r w:rsidR="00B162AF" w:rsidRPr="001075C3">
        <w:rPr>
          <w:rFonts w:ascii="Garamond" w:hAnsi="Garamond"/>
          <w:sz w:val="24"/>
          <w:szCs w:val="24"/>
        </w:rPr>
        <w:t>pięć dni w tygodniu – 10 pkt.</w:t>
      </w:r>
    </w:p>
    <w:p w14:paraId="66050AD5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B162AF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B162AF">
      <w:pPr>
        <w:pStyle w:val="Akapitzlist"/>
        <w:numPr>
          <w:ilvl w:val="0"/>
          <w:numId w:val="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wybrać Ofertę lub większą liczbę Ofert, najkorzystniejszych pod względem kryteriów wyboru Ofert,</w:t>
      </w:r>
    </w:p>
    <w:p w14:paraId="6163F20A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nie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Rozstrzygnięcie Konkursu ofert</w:t>
      </w:r>
    </w:p>
    <w:p w14:paraId="6B6D7D96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118218F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Do czasu rozpatrzenia protestu Konkurs ofert ulega zawieszeniu, chyba że z treści protestu wynika, że jest on oczywiście bezzasadny.</w:t>
      </w:r>
      <w:bookmarkStart w:id="0" w:name="mip12189268"/>
      <w:bookmarkEnd w:id="0"/>
    </w:p>
    <w:p w14:paraId="753B647F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028B608A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3803401C" w14:textId="09E5CF2A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o.o.</w:t>
      </w:r>
      <w:r w:rsidRPr="001075C3">
        <w:rPr>
          <w:rFonts w:ascii="Garamond" w:hAnsi="Garamond"/>
          <w:sz w:val="24"/>
          <w:szCs w:val="24"/>
        </w:rPr>
        <w:t xml:space="preserve">  oraz na stronie internetowej Udzielającego zamówienia.</w:t>
      </w:r>
      <w:bookmarkStart w:id="3" w:name="mip12189271"/>
      <w:bookmarkEnd w:id="3"/>
    </w:p>
    <w:p w14:paraId="6FBF51EE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4" w:name="mip12189274"/>
      <w:bookmarkEnd w:id="4"/>
    </w:p>
    <w:p w14:paraId="1E8F97E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1075C3">
        <w:rPr>
          <w:rFonts w:ascii="Garamond" w:hAnsi="Garamond"/>
          <w:sz w:val="24"/>
          <w:szCs w:val="24"/>
        </w:rPr>
        <w:t>nie wpłynęła żadna Oferta;</w:t>
      </w:r>
    </w:p>
    <w:p w14:paraId="6FFE63BB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1075C3">
        <w:rPr>
          <w:rFonts w:ascii="Garamond" w:hAnsi="Garamond"/>
          <w:sz w:val="24"/>
          <w:szCs w:val="24"/>
        </w:rPr>
        <w:t>wpłynęła jedna Oferta niepodlegająca odrzuceniu, z zastrzeżeniem ust. 2;</w:t>
      </w:r>
    </w:p>
    <w:p w14:paraId="0D44E7A3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1075C3">
        <w:rPr>
          <w:rFonts w:ascii="Garamond" w:hAnsi="Garamond"/>
          <w:sz w:val="24"/>
          <w:szCs w:val="24"/>
        </w:rPr>
        <w:t>odrzucono wszystkie Oferty;</w:t>
      </w:r>
    </w:p>
    <w:p w14:paraId="2776FE81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1075C3">
        <w:rPr>
          <w:rFonts w:ascii="Garamond" w:hAnsi="Garamond"/>
          <w:sz w:val="24"/>
          <w:szCs w:val="24"/>
        </w:rPr>
        <w:t>kwota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1075C3">
        <w:rPr>
          <w:rFonts w:ascii="Garamond" w:hAnsi="Garamond"/>
          <w:sz w:val="24"/>
          <w:szCs w:val="24"/>
        </w:rPr>
        <w:t>nastąpiła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0BC64847" w:rsidR="00B162AF" w:rsidRPr="001075C3" w:rsidRDefault="00B162AF" w:rsidP="00B162AF">
      <w:pPr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od dnia </w:t>
      </w:r>
      <w:r w:rsidR="00B83C73">
        <w:rPr>
          <w:rFonts w:ascii="Garamond" w:hAnsi="Garamond"/>
          <w:b/>
          <w:color w:val="000000"/>
          <w:sz w:val="24"/>
          <w:szCs w:val="24"/>
        </w:rPr>
        <w:t>01 kwietnia 2022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r. do 31 </w:t>
      </w:r>
      <w:r w:rsidR="00221F42">
        <w:rPr>
          <w:rFonts w:ascii="Garamond" w:hAnsi="Garamond"/>
          <w:b/>
          <w:color w:val="000000"/>
          <w:sz w:val="24"/>
          <w:szCs w:val="24"/>
        </w:rPr>
        <w:t>grudnia</w:t>
      </w:r>
      <w:r w:rsidR="008E1FD6">
        <w:rPr>
          <w:rFonts w:ascii="Garamond" w:hAnsi="Garamond"/>
          <w:b/>
          <w:color w:val="000000"/>
          <w:sz w:val="24"/>
          <w:szCs w:val="24"/>
        </w:rPr>
        <w:t xml:space="preserve"> 202</w:t>
      </w:r>
      <w:r w:rsidR="00B83C73">
        <w:rPr>
          <w:rFonts w:ascii="Garamond" w:hAnsi="Garamond"/>
          <w:b/>
          <w:color w:val="000000"/>
          <w:sz w:val="24"/>
          <w:szCs w:val="24"/>
        </w:rPr>
        <w:t>4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roku</w:t>
      </w:r>
      <w:r w:rsidR="003833E2">
        <w:rPr>
          <w:rFonts w:ascii="Garamond" w:hAnsi="Garamond"/>
          <w:b/>
          <w:color w:val="000000"/>
          <w:sz w:val="24"/>
          <w:szCs w:val="24"/>
        </w:rPr>
        <w:t>,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nie później jednak niż do dnia zakończenia obowiązywania umowy </w:t>
      </w:r>
      <w:r w:rsidR="003833E2">
        <w:rPr>
          <w:rFonts w:ascii="Garamond" w:hAnsi="Garamond"/>
          <w:b/>
          <w:sz w:val="24"/>
          <w:szCs w:val="24"/>
        </w:rPr>
        <w:lastRenderedPageBreak/>
        <w:t>dotyczącej</w:t>
      </w:r>
      <w:r w:rsidR="003833E2" w:rsidRPr="009E17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>udzielani</w:t>
      </w:r>
      <w:r w:rsidR="003833E2">
        <w:rPr>
          <w:rFonts w:ascii="Garamond" w:hAnsi="Garamond"/>
          <w:b/>
          <w:sz w:val="24"/>
          <w:szCs w:val="24"/>
        </w:rPr>
        <w:t>a</w:t>
      </w:r>
      <w:r w:rsidRPr="001075C3">
        <w:rPr>
          <w:rFonts w:ascii="Garamond" w:hAnsi="Garamond"/>
          <w:b/>
          <w:sz w:val="24"/>
          <w:szCs w:val="24"/>
        </w:rPr>
        <w:t xml:space="preserve"> świadczeń opieki zdrowotnej z NFZ lub jego następcą prawnym</w:t>
      </w:r>
      <w:r w:rsidR="00FC477B">
        <w:rPr>
          <w:rFonts w:ascii="Garamond" w:hAnsi="Garamond"/>
          <w:b/>
          <w:sz w:val="24"/>
          <w:szCs w:val="24"/>
        </w:rPr>
        <w:t xml:space="preserve"> w </w:t>
      </w:r>
      <w:r w:rsidR="00F82193">
        <w:rPr>
          <w:rFonts w:ascii="Garamond" w:hAnsi="Garamond"/>
          <w:b/>
          <w:sz w:val="24"/>
          <w:szCs w:val="24"/>
        </w:rPr>
        <w:t>Poradni urazowo-ortopedycznej</w:t>
      </w:r>
      <w:r w:rsidRPr="001075C3">
        <w:rPr>
          <w:rFonts w:ascii="Garamond" w:hAnsi="Garamond"/>
          <w:b/>
          <w:sz w:val="24"/>
          <w:szCs w:val="24"/>
        </w:rPr>
        <w:t>.</w:t>
      </w:r>
    </w:p>
    <w:p w14:paraId="6B46AFA8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B162AF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B162AF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B162AF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B162AF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spółka z ograniczoną odpowiedzialnością</w:t>
      </w:r>
    </w:p>
    <w:p w14:paraId="25DF75B5" w14:textId="08B35B20" w:rsidR="00AB660D" w:rsidRPr="001075C3" w:rsidRDefault="00AB660D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06B4D688" w14:textId="50CF7DD8" w:rsidR="00B162AF" w:rsidRPr="001075C3" w:rsidRDefault="00221F42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(oryginał podpisu w dokumentacji)</w:t>
      </w:r>
      <w:bookmarkStart w:id="11" w:name="_GoBack"/>
      <w:bookmarkEnd w:id="11"/>
    </w:p>
    <w:p w14:paraId="6296D14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EE89C7D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C84A9D" w14:textId="5855E77D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F82193">
        <w:rPr>
          <w:rFonts w:ascii="Garamond" w:hAnsi="Garamond"/>
          <w:sz w:val="24"/>
          <w:szCs w:val="24"/>
        </w:rPr>
        <w:t>2</w:t>
      </w:r>
      <w:r w:rsidR="000F13FA">
        <w:rPr>
          <w:rFonts w:ascii="Garamond" w:hAnsi="Garamond"/>
          <w:sz w:val="24"/>
          <w:szCs w:val="24"/>
        </w:rPr>
        <w:t>8</w:t>
      </w:r>
      <w:r w:rsidR="00F82193">
        <w:rPr>
          <w:rFonts w:ascii="Garamond" w:hAnsi="Garamond"/>
          <w:sz w:val="24"/>
          <w:szCs w:val="24"/>
        </w:rPr>
        <w:t xml:space="preserve"> luty 2022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6598B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45B3CF3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69B7D12" w14:textId="77777777" w:rsidR="00B162AF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700FE9D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C34AD3E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BE7060D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8E01B75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88A1F5C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5E1EDAF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767FD36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B69C1A9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33716FB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37989EE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8AD34EC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7D403D1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BA37113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8359B06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B892D10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892B0A2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E8EE707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B41EFE1" w14:textId="77777777" w:rsidR="008E1FD6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B9C59CA" w14:textId="77777777" w:rsidR="008E1FD6" w:rsidRPr="001075C3" w:rsidRDefault="008E1FD6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1A088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2 </w:t>
      </w:r>
    </w:p>
    <w:p w14:paraId="7927B73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bCs/>
          <w:sz w:val="24"/>
          <w:szCs w:val="24"/>
        </w:rPr>
        <w:t>w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1966A40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B162AF">
      <w:pPr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B162A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2E3A4D6F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w Goleniowie sp. z o.o.</w:t>
            </w:r>
          </w:p>
          <w:p w14:paraId="2F18D94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6755590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54650D70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E1FD6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E456D4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0CD88EDB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6AED212D" w14:textId="6A5A2D4D" w:rsidR="00B162AF" w:rsidRPr="00EC6B37" w:rsidRDefault="00EC6B37" w:rsidP="001A4A6D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C6B37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udzielanie świadczeń zdrowotnych lekarskich</w:t>
            </w:r>
            <w:r w:rsidR="008E1FD6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  <w:r w:rsidRPr="00EC6B37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jako lekarz w </w:t>
            </w:r>
            <w:r w:rsidR="00E0377D">
              <w:rPr>
                <w:rFonts w:ascii="Garamond" w:hAnsi="Garamond"/>
                <w:b/>
                <w:color w:val="000000"/>
                <w:sz w:val="24"/>
                <w:szCs w:val="24"/>
              </w:rPr>
              <w:t>Poradni Urazowo-Ortopedycznej</w:t>
            </w:r>
            <w:r w:rsidR="008E1FD6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  <w:r w:rsidR="00E456D4">
              <w:rPr>
                <w:rFonts w:ascii="Garamond" w:hAnsi="Garamond"/>
                <w:b/>
                <w:color w:val="000000"/>
                <w:sz w:val="24"/>
                <w:szCs w:val="24"/>
              </w:rPr>
              <w:t>01.04.2022-31.12.2024</w:t>
            </w:r>
          </w:p>
          <w:p w14:paraId="261EAF57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B162A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E39A086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7F480EB" w14:textId="77777777" w:rsidR="00006F48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A0299C0" w14:textId="77777777" w:rsidR="00006F48" w:rsidRPr="001075C3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CFF4A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BEA229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3 </w:t>
      </w:r>
    </w:p>
    <w:p w14:paraId="603E7005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sprawie zawierania umów na udzielanie świadczeń zdrowotnych</w:t>
      </w:r>
    </w:p>
    <w:p w14:paraId="2F656DF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6138E769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B162AF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B162AF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7D604709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71922DFC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1D0349B6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E1FD6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E456D4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75ACF75D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222F936D" w14:textId="77777777" w:rsidR="00E456D4" w:rsidRPr="00EC6B37" w:rsidRDefault="00E456D4" w:rsidP="00E456D4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C6B37">
              <w:rPr>
                <w:rFonts w:ascii="Garamond" w:hAnsi="Garamond"/>
                <w:b/>
                <w:color w:val="000000"/>
                <w:sz w:val="24"/>
                <w:szCs w:val="24"/>
              </w:rPr>
              <w:t>udzielanie świadczeń zdrowotnych lekarskich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  <w:r w:rsidRPr="00EC6B37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jako lekarz w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Poradni Urazowo-Ortopedycznej 01.04.2022-31.12.2024</w:t>
            </w:r>
          </w:p>
          <w:p w14:paraId="52F7C528" w14:textId="45A7BAA0" w:rsidR="00B162AF" w:rsidRPr="001075C3" w:rsidRDefault="003F65B9" w:rsidP="003F65B9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162AF"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1A4A6D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o.o.</w:t>
            </w:r>
          </w:p>
          <w:p w14:paraId="44EE04E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ul. Nowogardzka 2, 72-100 Goleniów </w:t>
            </w:r>
          </w:p>
          <w:p w14:paraId="7A3FF6E0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14:paraId="02EED61B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3EB8573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p w14:paraId="7D6B3190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45968A3" w14:textId="77777777" w:rsidR="001F66B0" w:rsidRPr="001075C3" w:rsidRDefault="001F66B0">
      <w:pPr>
        <w:rPr>
          <w:sz w:val="24"/>
          <w:szCs w:val="24"/>
        </w:rPr>
      </w:pP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82F8EF78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734B7"/>
    <w:rsid w:val="000F13FA"/>
    <w:rsid w:val="000F49DC"/>
    <w:rsid w:val="0010047D"/>
    <w:rsid w:val="001075C3"/>
    <w:rsid w:val="00117F2C"/>
    <w:rsid w:val="00164DC0"/>
    <w:rsid w:val="001E1283"/>
    <w:rsid w:val="001F66B0"/>
    <w:rsid w:val="00221F42"/>
    <w:rsid w:val="002259DB"/>
    <w:rsid w:val="00284E8D"/>
    <w:rsid w:val="00381E6C"/>
    <w:rsid w:val="003833E2"/>
    <w:rsid w:val="003D6661"/>
    <w:rsid w:val="003F65B9"/>
    <w:rsid w:val="00424D69"/>
    <w:rsid w:val="00427632"/>
    <w:rsid w:val="00471D56"/>
    <w:rsid w:val="0058367F"/>
    <w:rsid w:val="005A601D"/>
    <w:rsid w:val="005B5315"/>
    <w:rsid w:val="005D0001"/>
    <w:rsid w:val="005E5360"/>
    <w:rsid w:val="00604E66"/>
    <w:rsid w:val="0064369A"/>
    <w:rsid w:val="006C1E50"/>
    <w:rsid w:val="007045EF"/>
    <w:rsid w:val="00727A9C"/>
    <w:rsid w:val="0073001F"/>
    <w:rsid w:val="007310B7"/>
    <w:rsid w:val="007375C9"/>
    <w:rsid w:val="00762EC2"/>
    <w:rsid w:val="007868E1"/>
    <w:rsid w:val="007B3273"/>
    <w:rsid w:val="007C5D9E"/>
    <w:rsid w:val="007D31C8"/>
    <w:rsid w:val="007D5C40"/>
    <w:rsid w:val="008234D6"/>
    <w:rsid w:val="008361D7"/>
    <w:rsid w:val="0086342A"/>
    <w:rsid w:val="00865FB5"/>
    <w:rsid w:val="0087146E"/>
    <w:rsid w:val="008A272C"/>
    <w:rsid w:val="008B3695"/>
    <w:rsid w:val="008B4969"/>
    <w:rsid w:val="008E1FD6"/>
    <w:rsid w:val="008E53FA"/>
    <w:rsid w:val="008E63E0"/>
    <w:rsid w:val="008F699C"/>
    <w:rsid w:val="008F6C7C"/>
    <w:rsid w:val="00926914"/>
    <w:rsid w:val="009628FD"/>
    <w:rsid w:val="00990296"/>
    <w:rsid w:val="00995AC2"/>
    <w:rsid w:val="009B2D0B"/>
    <w:rsid w:val="009D0F5E"/>
    <w:rsid w:val="009D25D0"/>
    <w:rsid w:val="00A83ABD"/>
    <w:rsid w:val="00AA5AAB"/>
    <w:rsid w:val="00AB660D"/>
    <w:rsid w:val="00AB6FD1"/>
    <w:rsid w:val="00AE045D"/>
    <w:rsid w:val="00B11C4C"/>
    <w:rsid w:val="00B162AF"/>
    <w:rsid w:val="00B26BA1"/>
    <w:rsid w:val="00B83597"/>
    <w:rsid w:val="00B83C73"/>
    <w:rsid w:val="00B84771"/>
    <w:rsid w:val="00BA4817"/>
    <w:rsid w:val="00BF7BD4"/>
    <w:rsid w:val="00C430EF"/>
    <w:rsid w:val="00C57BE4"/>
    <w:rsid w:val="00CA4BB0"/>
    <w:rsid w:val="00CB37A2"/>
    <w:rsid w:val="00CB7BF9"/>
    <w:rsid w:val="00CC2B1A"/>
    <w:rsid w:val="00CE157C"/>
    <w:rsid w:val="00CE3A05"/>
    <w:rsid w:val="00CF249A"/>
    <w:rsid w:val="00D50035"/>
    <w:rsid w:val="00D5004F"/>
    <w:rsid w:val="00D54DCD"/>
    <w:rsid w:val="00D80C0F"/>
    <w:rsid w:val="00D968ED"/>
    <w:rsid w:val="00DD4300"/>
    <w:rsid w:val="00E0377D"/>
    <w:rsid w:val="00E456D4"/>
    <w:rsid w:val="00E66003"/>
    <w:rsid w:val="00E80A3D"/>
    <w:rsid w:val="00EA1236"/>
    <w:rsid w:val="00EC1957"/>
    <w:rsid w:val="00EC569A"/>
    <w:rsid w:val="00EC6B37"/>
    <w:rsid w:val="00F162E2"/>
    <w:rsid w:val="00F21A65"/>
    <w:rsid w:val="00F82193"/>
    <w:rsid w:val="00FA5113"/>
    <w:rsid w:val="00FC477B"/>
    <w:rsid w:val="00FD1EF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3177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10</cp:revision>
  <cp:lastPrinted>2021-02-04T10:48:00Z</cp:lastPrinted>
  <dcterms:created xsi:type="dcterms:W3CDTF">2022-02-25T20:23:00Z</dcterms:created>
  <dcterms:modified xsi:type="dcterms:W3CDTF">2022-02-28T17:25:00Z</dcterms:modified>
</cp:coreProperties>
</file>