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C8569E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C8569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43BA2857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C8569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272278AA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26B7419C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</w:t>
      </w:r>
      <w:r w:rsidRPr="009230D5">
        <w:rPr>
          <w:rFonts w:ascii="Garamond" w:hAnsi="Garamond"/>
          <w:sz w:val="24"/>
          <w:szCs w:val="24"/>
        </w:rPr>
        <w:t xml:space="preserve">wpisu w </w:t>
      </w:r>
      <w:r w:rsidR="00175DDD" w:rsidRPr="009230D5">
        <w:rPr>
          <w:rFonts w:ascii="Garamond" w:hAnsi="Garamond"/>
          <w:sz w:val="24"/>
          <w:szCs w:val="24"/>
        </w:rPr>
        <w:t>Centralnej E</w:t>
      </w:r>
      <w:r w:rsidRPr="009230D5">
        <w:rPr>
          <w:rFonts w:ascii="Garamond" w:hAnsi="Garamond"/>
          <w:sz w:val="24"/>
          <w:szCs w:val="24"/>
        </w:rPr>
        <w:t xml:space="preserve">widencji </w:t>
      </w:r>
      <w:r w:rsidR="00175DDD">
        <w:rPr>
          <w:rFonts w:ascii="Garamond" w:hAnsi="Garamond"/>
          <w:sz w:val="24"/>
          <w:szCs w:val="24"/>
        </w:rPr>
        <w:t>i Informacji o D</w:t>
      </w:r>
      <w:r w:rsidRPr="00690453">
        <w:rPr>
          <w:rFonts w:ascii="Garamond" w:hAnsi="Garamond"/>
          <w:sz w:val="24"/>
          <w:szCs w:val="24"/>
        </w:rPr>
        <w:t xml:space="preserve">ziałalności </w:t>
      </w:r>
      <w:r w:rsidR="00175DDD">
        <w:rPr>
          <w:rFonts w:ascii="Garamond" w:hAnsi="Garamond"/>
          <w:sz w:val="24"/>
          <w:szCs w:val="24"/>
        </w:rPr>
        <w:t>G</w:t>
      </w:r>
      <w:r w:rsidRPr="00690453">
        <w:rPr>
          <w:rFonts w:ascii="Garamond" w:hAnsi="Garamond"/>
          <w:sz w:val="24"/>
          <w:szCs w:val="24"/>
        </w:rPr>
        <w:t>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3269F87C" w14:textId="0D4B4D14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 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="00A20E67">
        <w:rPr>
          <w:rFonts w:ascii="Garamond" w:hAnsi="Garamond"/>
          <w:b/>
          <w:bCs/>
          <w:color w:val="000000"/>
          <w:sz w:val="24"/>
          <w:szCs w:val="24"/>
        </w:rPr>
        <w:t xml:space="preserve">Poradni </w:t>
      </w:r>
      <w:r w:rsidR="00D2249E">
        <w:rPr>
          <w:rFonts w:ascii="Garamond" w:hAnsi="Garamond"/>
          <w:b/>
          <w:bCs/>
          <w:color w:val="000000"/>
          <w:sz w:val="24"/>
          <w:szCs w:val="24"/>
        </w:rPr>
        <w:t>endoskopowej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C8569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C8569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C8569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C8569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C8569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C8569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C8569E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C8569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C8569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C8569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25194A34" w14:textId="77777777" w:rsidR="00175DDD" w:rsidRDefault="00D2249E" w:rsidP="00175DDD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175DDD">
        <w:rPr>
          <w:rFonts w:ascii="Garamond" w:hAnsi="Garamond"/>
          <w:bCs/>
          <w:sz w:val="26"/>
          <w:szCs w:val="26"/>
        </w:rPr>
        <w:t xml:space="preserve">Za świadczenia wykonane w ramach Umowy na rzecz pacjentów, którym świadczenie jest udzielane na podstawie ustawy o świadczeniach opieki zdrowotnej finansowanych ze środków publicznych </w:t>
      </w:r>
      <w:r w:rsidRPr="00175DDD">
        <w:rPr>
          <w:rFonts w:ascii="Garamond" w:hAnsi="Garamond"/>
          <w:b/>
          <w:bCs/>
          <w:sz w:val="26"/>
          <w:szCs w:val="26"/>
        </w:rPr>
        <w:t>Przyjmującemu Zamówienie</w:t>
      </w:r>
      <w:r w:rsidRPr="00175DDD">
        <w:rPr>
          <w:rFonts w:ascii="Garamond" w:hAnsi="Garamond"/>
          <w:bCs/>
          <w:sz w:val="26"/>
          <w:szCs w:val="26"/>
        </w:rPr>
        <w:t xml:space="preserve"> przysługuje wynagrodzenie obliczone poprzez przemnożenie należycie i prawidłowo udokumentowanej liczby punktów zrealizowanych przez </w:t>
      </w:r>
      <w:r w:rsidRPr="00175DDD">
        <w:rPr>
          <w:rFonts w:ascii="Garamond" w:hAnsi="Garamond"/>
          <w:b/>
          <w:bCs/>
          <w:sz w:val="26"/>
          <w:szCs w:val="26"/>
        </w:rPr>
        <w:t>Przyjmującego Zamówienie</w:t>
      </w:r>
      <w:r w:rsidRPr="00175DDD">
        <w:rPr>
          <w:rFonts w:ascii="Garamond" w:hAnsi="Garamond"/>
          <w:bCs/>
          <w:sz w:val="26"/>
          <w:szCs w:val="26"/>
        </w:rPr>
        <w:t xml:space="preserve"> w danym okresie rozliczeniowym przez stawkę </w:t>
      </w:r>
      <w:r w:rsidRPr="00175DDD">
        <w:rPr>
          <w:rFonts w:ascii="Garamond" w:hAnsi="Garamond"/>
          <w:b/>
          <w:bCs/>
          <w:sz w:val="26"/>
          <w:szCs w:val="26"/>
        </w:rPr>
        <w:t>…………….. zł</w:t>
      </w:r>
      <w:r w:rsidRPr="00175DDD">
        <w:rPr>
          <w:rFonts w:ascii="Garamond" w:hAnsi="Garamond"/>
          <w:bCs/>
          <w:sz w:val="26"/>
          <w:szCs w:val="26"/>
        </w:rPr>
        <w:t xml:space="preserve"> brutto (słownie: …………………) za jeden punkt zrealizowany, zgodnie z zatwierdzonym przez </w:t>
      </w:r>
      <w:r w:rsidRPr="00175DDD">
        <w:rPr>
          <w:rFonts w:ascii="Garamond" w:hAnsi="Garamond"/>
          <w:b/>
          <w:bCs/>
          <w:sz w:val="26"/>
          <w:szCs w:val="26"/>
        </w:rPr>
        <w:t>Udzielającego Zamówienia</w:t>
      </w:r>
      <w:r w:rsidRPr="00175DDD">
        <w:rPr>
          <w:rFonts w:ascii="Garamond" w:hAnsi="Garamond"/>
          <w:bCs/>
          <w:sz w:val="26"/>
          <w:szCs w:val="26"/>
        </w:rPr>
        <w:t xml:space="preserve"> sprawozdaniem.</w:t>
      </w:r>
    </w:p>
    <w:p w14:paraId="3268E5E6" w14:textId="77777777" w:rsidR="00175DDD" w:rsidRDefault="00D2249E" w:rsidP="00175DDD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175DDD">
        <w:rPr>
          <w:rFonts w:ascii="Garamond" w:hAnsi="Garamond"/>
          <w:sz w:val="26"/>
          <w:szCs w:val="26"/>
        </w:rPr>
        <w:t xml:space="preserve">Za każde świadczenie zdrowotne udzielone na rzecz pacjenta Zakładu Karnego w ambulatorium </w:t>
      </w:r>
      <w:r w:rsidRPr="00175DDD">
        <w:rPr>
          <w:rFonts w:ascii="Garamond" w:hAnsi="Garamond"/>
          <w:b/>
          <w:sz w:val="26"/>
          <w:szCs w:val="26"/>
        </w:rPr>
        <w:t>Udzielającego Zamówienie</w:t>
      </w:r>
      <w:r w:rsidRPr="00175DDD">
        <w:rPr>
          <w:rFonts w:ascii="Garamond" w:hAnsi="Garamond"/>
          <w:sz w:val="26"/>
          <w:szCs w:val="26"/>
        </w:rPr>
        <w:t xml:space="preserve">, </w:t>
      </w:r>
      <w:r w:rsidRPr="00175DDD">
        <w:rPr>
          <w:rFonts w:ascii="Garamond" w:hAnsi="Garamond"/>
          <w:b/>
          <w:sz w:val="26"/>
          <w:szCs w:val="26"/>
        </w:rPr>
        <w:t>Przyjmującemu Zamówienie</w:t>
      </w:r>
      <w:r w:rsidRPr="00175DDD">
        <w:rPr>
          <w:rFonts w:ascii="Garamond" w:hAnsi="Garamond"/>
          <w:sz w:val="26"/>
          <w:szCs w:val="26"/>
        </w:rPr>
        <w:t xml:space="preserve"> przysługuje wynagrodzenie w kwocie ………………..% kwoty brutto zapłaconej </w:t>
      </w:r>
      <w:r w:rsidRPr="00175DDD">
        <w:rPr>
          <w:rFonts w:ascii="Garamond" w:hAnsi="Garamond"/>
          <w:b/>
          <w:sz w:val="26"/>
          <w:szCs w:val="26"/>
        </w:rPr>
        <w:t>UZ</w:t>
      </w:r>
      <w:r w:rsidRPr="00175DDD">
        <w:rPr>
          <w:rFonts w:ascii="Garamond" w:hAnsi="Garamond"/>
          <w:sz w:val="26"/>
          <w:szCs w:val="26"/>
        </w:rPr>
        <w:t xml:space="preserve"> przez Zakład Karny za takie świadczenie.</w:t>
      </w:r>
    </w:p>
    <w:p w14:paraId="18FA5A10" w14:textId="148A6B82" w:rsidR="004E035E" w:rsidRPr="00175DDD" w:rsidRDefault="00D2249E" w:rsidP="00175DDD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175DDD">
        <w:rPr>
          <w:rFonts w:ascii="Garamond" w:hAnsi="Garamond"/>
          <w:bCs/>
          <w:sz w:val="26"/>
          <w:szCs w:val="26"/>
        </w:rPr>
        <w:t>Za świadczenia wykonane w ramach Umowy na rzecz tzw. pacjenta komercyjnego, o którym mowa w § 1 ust.</w:t>
      </w:r>
      <w:r w:rsidR="003E3A5C">
        <w:rPr>
          <w:rFonts w:ascii="Garamond" w:hAnsi="Garamond"/>
          <w:bCs/>
          <w:sz w:val="26"/>
          <w:szCs w:val="26"/>
        </w:rPr>
        <w:t xml:space="preserve"> 8</w:t>
      </w:r>
      <w:bookmarkStart w:id="0" w:name="_GoBack"/>
      <w:bookmarkEnd w:id="0"/>
      <w:r w:rsidRPr="00175DDD">
        <w:rPr>
          <w:rFonts w:ascii="Garamond" w:hAnsi="Garamond"/>
          <w:bCs/>
          <w:sz w:val="26"/>
          <w:szCs w:val="26"/>
        </w:rPr>
        <w:t xml:space="preserve"> Umowy </w:t>
      </w:r>
      <w:r w:rsidRPr="00175DDD">
        <w:rPr>
          <w:rFonts w:ascii="Garamond" w:hAnsi="Garamond"/>
          <w:b/>
          <w:bCs/>
          <w:sz w:val="26"/>
          <w:szCs w:val="26"/>
        </w:rPr>
        <w:t>Przyjmującemu Zamówienie</w:t>
      </w:r>
      <w:r w:rsidRPr="00175DDD">
        <w:rPr>
          <w:rFonts w:ascii="Garamond" w:hAnsi="Garamond"/>
          <w:bCs/>
          <w:sz w:val="26"/>
          <w:szCs w:val="26"/>
        </w:rPr>
        <w:t xml:space="preserve"> przysługuje wynagrodzenie brutto stanowiące równowartość ………….% (słownie: …………………..%) kwoty brutto, należności uzyskanych przez </w:t>
      </w:r>
      <w:r w:rsidRPr="00175DDD">
        <w:rPr>
          <w:rFonts w:ascii="Garamond" w:hAnsi="Garamond"/>
          <w:b/>
          <w:bCs/>
          <w:sz w:val="26"/>
          <w:szCs w:val="26"/>
        </w:rPr>
        <w:t xml:space="preserve">Udzielającego Zamówienia </w:t>
      </w:r>
      <w:r w:rsidRPr="00175DDD">
        <w:rPr>
          <w:rFonts w:ascii="Garamond" w:hAnsi="Garamond"/>
          <w:bCs/>
          <w:sz w:val="26"/>
          <w:szCs w:val="26"/>
        </w:rPr>
        <w:t>od takiego pacjenta – z tytułu wykonania na jego rzecz porady/konsultacji specjalistycznej zgodnie z Cennikiem Usług Udzielającego zamówienia. Wynagrodzenie, o którym mowa w niniejszym ustępie jest należne wyłącznie za świadczenia wykonane prawidłowo oraz należycie sprawozdane</w:t>
      </w:r>
      <w:r w:rsidR="0058406D" w:rsidRPr="00175DDD">
        <w:rPr>
          <w:rFonts w:ascii="Garamond" w:hAnsi="Garamond"/>
          <w:sz w:val="24"/>
          <w:szCs w:val="24"/>
        </w:rPr>
        <w:t>.</w:t>
      </w:r>
    </w:p>
    <w:p w14:paraId="48B374DC" w14:textId="6F28C026" w:rsidR="004E035E" w:rsidRPr="00EF2BC3" w:rsidRDefault="00C7224F" w:rsidP="00C8569E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EF2BC3">
        <w:rPr>
          <w:rFonts w:ascii="Garamond" w:hAnsi="Garamond"/>
          <w:sz w:val="24"/>
          <w:szCs w:val="24"/>
        </w:rPr>
        <w:t xml:space="preserve"> </w:t>
      </w:r>
      <w:r w:rsidR="004E035E" w:rsidRPr="00EF2BC3">
        <w:rPr>
          <w:rFonts w:ascii="Garamond" w:hAnsi="Garamond"/>
          <w:sz w:val="24"/>
          <w:szCs w:val="24"/>
        </w:rPr>
        <w:t xml:space="preserve">zakresie </w:t>
      </w:r>
      <w:r>
        <w:rPr>
          <w:rFonts w:ascii="Garamond" w:hAnsi="Garamond"/>
          <w:sz w:val="24"/>
          <w:szCs w:val="24"/>
        </w:rPr>
        <w:t xml:space="preserve">pozostałych </w:t>
      </w:r>
      <w:r w:rsidR="004E035E" w:rsidRPr="00EF2BC3">
        <w:rPr>
          <w:rFonts w:ascii="Garamond" w:hAnsi="Garamond"/>
          <w:sz w:val="24"/>
          <w:szCs w:val="24"/>
        </w:rPr>
        <w:t xml:space="preserve">kryteriów opisanych w SWKO (w kolejności: jakość, dostępność) oświadczam, iż </w:t>
      </w:r>
    </w:p>
    <w:p w14:paraId="64ACD387" w14:textId="5EAE2229" w:rsidR="004E035E" w:rsidRPr="00EF2BC3" w:rsidRDefault="004E035E" w:rsidP="00C8569E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C8569E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4580C5A1" w:rsidR="004E035E" w:rsidRPr="001F46D5" w:rsidRDefault="0058406D" w:rsidP="00C8569E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 w:cs="Arial"/>
          <w:sz w:val="26"/>
          <w:szCs w:val="26"/>
          <w:lang w:eastAsia="ar-SA"/>
        </w:rPr>
      </w:pPr>
      <w:r>
        <w:rPr>
          <w:rFonts w:ascii="Garamond" w:hAnsi="Garamond" w:cs="Calibri"/>
          <w:sz w:val="26"/>
          <w:szCs w:val="26"/>
          <w:lang w:eastAsia="ar-SA"/>
        </w:rPr>
        <w:t>jeden dzień</w:t>
      </w:r>
      <w:r w:rsidR="004E035E" w:rsidRPr="001F46D5">
        <w:rPr>
          <w:rFonts w:ascii="Garamond" w:hAnsi="Garamond" w:cs="Calibri"/>
          <w:sz w:val="26"/>
          <w:szCs w:val="26"/>
          <w:lang w:eastAsia="ar-SA"/>
        </w:rPr>
        <w:t xml:space="preserve"> tygodniu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 xml:space="preserve"> – ……….</w:t>
      </w:r>
    </w:p>
    <w:p w14:paraId="76603F04" w14:textId="1D188CF4" w:rsidR="004E035E" w:rsidRPr="001F46D5" w:rsidRDefault="0058406D" w:rsidP="00C8569E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 </w:t>
      </w:r>
      <w:r w:rsidR="0002378F">
        <w:rPr>
          <w:rFonts w:ascii="Garamond" w:hAnsi="Garamond"/>
          <w:sz w:val="26"/>
          <w:szCs w:val="26"/>
        </w:rPr>
        <w:t>trzech</w:t>
      </w:r>
      <w:r w:rsidR="004E035E" w:rsidRPr="001F46D5">
        <w:rPr>
          <w:rFonts w:ascii="Garamond" w:hAnsi="Garamond"/>
          <w:sz w:val="26"/>
          <w:szCs w:val="26"/>
        </w:rPr>
        <w:t xml:space="preserve"> dni w jednym tygodniu – 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……….</w:t>
      </w:r>
    </w:p>
    <w:p w14:paraId="655E7A68" w14:textId="6B211A7A" w:rsidR="004E035E" w:rsidRPr="001F46D5" w:rsidRDefault="003C48F7" w:rsidP="00C8569E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 xml:space="preserve">co najmniej 5 dni w </w:t>
      </w:r>
      <w:r w:rsidR="004E035E" w:rsidRPr="001F46D5">
        <w:rPr>
          <w:rFonts w:ascii="Garamond" w:hAnsi="Garamond"/>
          <w:sz w:val="26"/>
          <w:szCs w:val="26"/>
        </w:rPr>
        <w:t>tygodniu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– ……….</w:t>
      </w:r>
    </w:p>
    <w:p w14:paraId="0C26EBEF" w14:textId="6BED4E79" w:rsidR="004E035E" w:rsidRPr="00E849EC" w:rsidRDefault="004E035E" w:rsidP="00C8569E">
      <w:pPr>
        <w:pStyle w:val="Tekstpodstawowy21"/>
        <w:tabs>
          <w:tab w:val="left" w:pos="142"/>
        </w:tabs>
        <w:spacing w:line="240" w:lineRule="auto"/>
        <w:ind w:left="142"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12BEFD" w14:textId="77777777" w:rsidR="004E035E" w:rsidRPr="00690453" w:rsidRDefault="004E035E" w:rsidP="00C8569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C8569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</w:p>
    <w:p w14:paraId="0635BCB7" w14:textId="4B935878" w:rsidR="004E035E" w:rsidRPr="003D6E01" w:rsidRDefault="009D4165" w:rsidP="00C8569E">
      <w:pPr>
        <w:pStyle w:val="Bezodstpw"/>
        <w:ind w:left="284" w:firstLine="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</w:t>
      </w:r>
    </w:p>
    <w:p w14:paraId="3308DD62" w14:textId="77777777" w:rsidR="003D6E01" w:rsidRPr="003D6E01" w:rsidRDefault="003D6E01" w:rsidP="00C8569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C8569E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C8569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6D17E23D" w14:textId="35DE16E1" w:rsidR="004E035E" w:rsidRPr="00690453" w:rsidRDefault="004E035E" w:rsidP="00C8569E">
      <w:pPr>
        <w:pStyle w:val="Bezodstpw"/>
        <w:ind w:firstLine="70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0625069A" w:rsidR="004E035E" w:rsidRPr="00690453" w:rsidRDefault="004E035E" w:rsidP="00C8569E">
      <w:pPr>
        <w:pStyle w:val="Bezodstpw"/>
        <w:ind w:firstLine="70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dyplom specjalizacji,</w:t>
      </w:r>
    </w:p>
    <w:p w14:paraId="5F45D5E1" w14:textId="77777777" w:rsidR="007F2E77" w:rsidRDefault="007F2E77" w:rsidP="00C8569E">
      <w:pPr>
        <w:pStyle w:val="Tekstpodstawowy2"/>
        <w:spacing w:after="0" w:line="240" w:lineRule="auto"/>
        <w:ind w:left="57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 w:rsidR="004E035E" w:rsidRPr="00690453">
        <w:rPr>
          <w:rFonts w:ascii="Garamond" w:hAnsi="Garamond"/>
          <w:sz w:val="24"/>
          <w:szCs w:val="24"/>
        </w:rPr>
        <w:t>karta szkolenia specjalizacyjnego</w:t>
      </w:r>
    </w:p>
    <w:p w14:paraId="3E039143" w14:textId="77777777" w:rsidR="007F2E77" w:rsidRDefault="004E035E" w:rsidP="00C8569E">
      <w:pPr>
        <w:pStyle w:val="Tekstpodstawowy2"/>
        <w:spacing w:after="0" w:line="24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prawo wykonywania zawodu,</w:t>
      </w:r>
    </w:p>
    <w:p w14:paraId="0CB4755B" w14:textId="25EBA6B4" w:rsidR="004E035E" w:rsidRPr="00690453" w:rsidRDefault="004E035E" w:rsidP="00C8569E">
      <w:pPr>
        <w:pStyle w:val="Tekstpodstawowy2"/>
        <w:spacing w:after="0" w:line="24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dokumenty potwierdzające uzyskane kwalifikacje (dyplom specjalizacji, certyfikaty, zaświadczenia ukończenia kursów specjalizacyjnych, kwalifikacyjnych oraz inne dokumenty potwierdzające uzyskane kompetencje),</w:t>
      </w:r>
    </w:p>
    <w:p w14:paraId="0206DCB5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dokumentów rejestracyjnych: </w:t>
      </w:r>
    </w:p>
    <w:p w14:paraId="5C4DCB84" w14:textId="77777777" w:rsidR="0079553A" w:rsidRDefault="004E035E" w:rsidP="00C8569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wypisu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4A83ABC4" w:rsidR="004E035E" w:rsidRPr="00690453" w:rsidRDefault="00175DDD" w:rsidP="00C8569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wydruk</w:t>
      </w:r>
      <w:r w:rsidR="004E035E" w:rsidRPr="00690453">
        <w:rPr>
          <w:rFonts w:ascii="Garamond" w:hAnsi="Garamond"/>
          <w:sz w:val="24"/>
          <w:szCs w:val="24"/>
        </w:rPr>
        <w:t xml:space="preserve"> wpisu </w:t>
      </w:r>
      <w:r>
        <w:rPr>
          <w:rFonts w:ascii="Garamond" w:hAnsi="Garamond"/>
          <w:sz w:val="24"/>
          <w:szCs w:val="24"/>
        </w:rPr>
        <w:t>z CIGD</w:t>
      </w:r>
      <w:r w:rsidR="004E035E"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34E65D88" w14:textId="58C9F85F" w:rsidR="004E035E" w:rsidRPr="007F2E77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7F2E77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7F2E77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 niezgodnego z prawem zaniechania udzielania</w:t>
      </w:r>
      <w:r w:rsidRPr="007F2E77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7F2E77">
        <w:rPr>
          <w:rFonts w:ascii="Garamond" w:hAnsi="Garamond"/>
          <w:sz w:val="24"/>
          <w:szCs w:val="24"/>
        </w:rPr>
        <w:t xml:space="preserve">, zgodnie z </w:t>
      </w:r>
      <w:proofErr w:type="gramStart"/>
      <w:r w:rsidRPr="007F2E77">
        <w:rPr>
          <w:rFonts w:ascii="Garamond" w:hAnsi="Garamond"/>
          <w:sz w:val="24"/>
          <w:szCs w:val="24"/>
        </w:rPr>
        <w:t>obowiązującymi  w</w:t>
      </w:r>
      <w:proofErr w:type="gramEnd"/>
      <w:r w:rsidRPr="007F2E77">
        <w:rPr>
          <w:rFonts w:ascii="Garamond" w:hAnsi="Garamond"/>
          <w:sz w:val="24"/>
          <w:szCs w:val="24"/>
        </w:rPr>
        <w:t xml:space="preserve"> tym zakresie przepisami, lub oświadczenie, że oferent wykupi taką polisę i dostarczy ją najpóźniej w dniu podpisania umowy,</w:t>
      </w:r>
    </w:p>
    <w:p w14:paraId="049F04A0" w14:textId="10DFB4BB" w:rsidR="004E035E" w:rsidRPr="001607FE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574A4368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oryginał pełnomocnictwa w przypadku</w:t>
      </w:r>
      <w:r w:rsidR="007F2E77">
        <w:rPr>
          <w:rFonts w:ascii="Garamond" w:hAnsi="Garamond"/>
          <w:sz w:val="24"/>
          <w:szCs w:val="24"/>
        </w:rPr>
        <w:t>,</w:t>
      </w:r>
      <w:r w:rsidRPr="00690453">
        <w:rPr>
          <w:rFonts w:ascii="Garamond" w:hAnsi="Garamond"/>
          <w:sz w:val="24"/>
          <w:szCs w:val="24"/>
        </w:rPr>
        <w:t xml:space="preserve"> o którym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32731CEE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Oferenta (Klauzula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C8569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C8569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C8569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C8569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C8569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C8569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C8569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7777777" w:rsidR="001F4812" w:rsidRDefault="001F4812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AB4C193" w14:textId="77777777" w:rsidR="00175DDD" w:rsidRDefault="00175DDD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96BB1EA" w14:textId="77777777" w:rsidR="00175DDD" w:rsidRDefault="00175DDD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2707FF" w14:textId="77777777" w:rsidR="00175DDD" w:rsidRDefault="00175DDD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2446BEE" w14:textId="77777777" w:rsidR="00175DDD" w:rsidRDefault="00175DDD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2E6A6228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C8569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C8569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C856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C8569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C8569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C8569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o.o.,</w:t>
      </w:r>
    </w:p>
    <w:p w14:paraId="7250C341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1DECDE61" w:rsidR="004E035E" w:rsidRPr="004919AD" w:rsidRDefault="004E035E" w:rsidP="00C8569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 niezgodnego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</w:t>
      </w:r>
      <w:proofErr w:type="gramStart"/>
      <w:r w:rsidRPr="00690453">
        <w:rPr>
          <w:rFonts w:ascii="Garamond" w:hAnsi="Garamond"/>
          <w:sz w:val="24"/>
          <w:szCs w:val="24"/>
        </w:rPr>
        <w:t>obowiązującymi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3371024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nie wnoszę zastrzeżeń do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C8569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C8569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C856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03AF4BCC" w:rsidR="004E035E" w:rsidRPr="005C4B43" w:rsidRDefault="004E035E" w:rsidP="00C8569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>ych lekarskich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</w:t>
      </w:r>
      <w:r w:rsidR="007F2E77">
        <w:rPr>
          <w:rFonts w:ascii="Garamond" w:hAnsi="Garamond"/>
          <w:i w:val="0"/>
          <w:color w:val="000000"/>
          <w:sz w:val="24"/>
          <w:szCs w:val="24"/>
        </w:rPr>
        <w:t xml:space="preserve">Poradni </w:t>
      </w:r>
      <w:r w:rsidR="00D2249E">
        <w:rPr>
          <w:rFonts w:ascii="Garamond" w:hAnsi="Garamond"/>
          <w:i w:val="0"/>
          <w:color w:val="000000"/>
          <w:sz w:val="24"/>
          <w:szCs w:val="24"/>
        </w:rPr>
        <w:t>endoskopowej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C8569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C8569E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C8569E">
      <w:pPr>
        <w:spacing w:line="240" w:lineRule="auto"/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C8569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C8569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C8569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C8569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C8569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C8569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C8569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C8569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B6A2044" w14:textId="77777777" w:rsidR="00C8569E" w:rsidRPr="00690453" w:rsidRDefault="00C8569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55359AD" w14:textId="77777777" w:rsidR="004E035E" w:rsidRPr="00CD5F2F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</w:rPr>
      </w:pPr>
      <w:r w:rsidRPr="00CD5F2F">
        <w:rPr>
          <w:rFonts w:ascii="Garamond" w:hAnsi="Garamond"/>
          <w:b/>
          <w:sz w:val="24"/>
        </w:rPr>
        <w:lastRenderedPageBreak/>
        <w:t xml:space="preserve">Załącznik nr 4 do </w:t>
      </w:r>
      <w:r w:rsidRPr="00CD5F2F">
        <w:rPr>
          <w:rFonts w:ascii="Garamond" w:hAnsi="Garamond"/>
          <w:b/>
          <w:i/>
          <w:sz w:val="24"/>
        </w:rPr>
        <w:t xml:space="preserve">Formularza ofertowego </w:t>
      </w:r>
    </w:p>
    <w:p w14:paraId="49A41CF6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Dane Oferenta:</w:t>
      </w:r>
    </w:p>
    <w:p w14:paraId="37F7DE69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3B1C4234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4624997C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052106AA" w14:textId="77777777" w:rsidR="004E035E" w:rsidRPr="00CD5F2F" w:rsidRDefault="004E035E" w:rsidP="00C8569E">
      <w:pPr>
        <w:pStyle w:val="Rozdzia"/>
        <w:spacing w:line="240" w:lineRule="auto"/>
        <w:rPr>
          <w:rFonts w:ascii="Garamond" w:hAnsi="Garamond"/>
        </w:rPr>
      </w:pPr>
    </w:p>
    <w:p w14:paraId="5F09485A" w14:textId="1F4A5F37" w:rsidR="004E035E" w:rsidRPr="00CD5F2F" w:rsidRDefault="004E035E" w:rsidP="00C8569E">
      <w:pPr>
        <w:spacing w:line="240" w:lineRule="auto"/>
        <w:jc w:val="center"/>
        <w:rPr>
          <w:rFonts w:ascii="Garamond" w:hAnsi="Garamond"/>
          <w:b/>
          <w:sz w:val="24"/>
        </w:rPr>
      </w:pPr>
      <w:r w:rsidRPr="00CD5F2F">
        <w:rPr>
          <w:rFonts w:ascii="Garamond" w:hAnsi="Garamond"/>
          <w:b/>
          <w:sz w:val="24"/>
        </w:rPr>
        <w:t xml:space="preserve">Klauzula informacyjna dla oferenta w postępowaniu na udzielanie świadczeń </w:t>
      </w:r>
      <w:r w:rsidR="009C48D4">
        <w:rPr>
          <w:rFonts w:ascii="Garamond" w:hAnsi="Garamond"/>
          <w:b/>
          <w:sz w:val="24"/>
        </w:rPr>
        <w:t>z</w:t>
      </w:r>
      <w:r w:rsidRPr="00CD5F2F">
        <w:rPr>
          <w:rFonts w:ascii="Garamond" w:hAnsi="Garamond"/>
          <w:b/>
          <w:sz w:val="24"/>
        </w:rPr>
        <w:t>drowotnych</w:t>
      </w:r>
    </w:p>
    <w:p w14:paraId="02297F10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 xml:space="preserve">Administratorem Państwa danych osobowych jest </w:t>
      </w:r>
      <w:r w:rsidR="00F360B0" w:rsidRPr="007F2E77">
        <w:rPr>
          <w:rFonts w:ascii="Garamond" w:hAnsi="Garamond"/>
          <w:sz w:val="20"/>
          <w:szCs w:val="20"/>
        </w:rPr>
        <w:t xml:space="preserve">Szpitalne Centrum Medyczne </w:t>
      </w:r>
      <w:r w:rsidRPr="007F2E77">
        <w:rPr>
          <w:rFonts w:ascii="Garamond" w:hAnsi="Garamond"/>
          <w:sz w:val="20"/>
          <w:szCs w:val="20"/>
        </w:rPr>
        <w:t xml:space="preserve">z siedzibą </w:t>
      </w:r>
      <w:r w:rsidR="00F360B0" w:rsidRPr="007F2E77">
        <w:rPr>
          <w:rFonts w:ascii="Garamond" w:hAnsi="Garamond"/>
          <w:sz w:val="20"/>
          <w:szCs w:val="20"/>
        </w:rPr>
        <w:t>w Goleniowie, ul. Nowogardzka 2, 72-100 Goleniów.</w:t>
      </w:r>
    </w:p>
    <w:p w14:paraId="0CFC3E8A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hyperlink r:id="rId8" w:history="1">
        <w:r w:rsidRPr="007F2E77">
          <w:rPr>
            <w:rStyle w:val="Hipercze"/>
            <w:rFonts w:ascii="Garamond" w:hAnsi="Garamond"/>
            <w:sz w:val="20"/>
            <w:szCs w:val="20"/>
          </w:rPr>
          <w:t>…</w:t>
        </w:r>
        <w:r w:rsidR="00F360B0" w:rsidRPr="007F2E77">
          <w:rPr>
            <w:rStyle w:val="Hipercze"/>
            <w:rFonts w:ascii="Garamond" w:hAnsi="Garamond"/>
            <w:sz w:val="20"/>
            <w:szCs w:val="20"/>
          </w:rPr>
          <w:t>mplonka@centrum.</w:t>
        </w:r>
        <w:proofErr w:type="gramStart"/>
        <w:r w:rsidR="00F360B0" w:rsidRPr="007F2E77">
          <w:rPr>
            <w:rStyle w:val="Hipercze"/>
            <w:rFonts w:ascii="Garamond" w:hAnsi="Garamond"/>
            <w:sz w:val="20"/>
            <w:szCs w:val="20"/>
          </w:rPr>
          <w:t>stargard</w:t>
        </w:r>
        <w:proofErr w:type="gramEnd"/>
        <w:r w:rsidR="00F360B0" w:rsidRPr="007F2E77">
          <w:rPr>
            <w:rStyle w:val="Hipercze"/>
            <w:rFonts w:ascii="Garamond" w:hAnsi="Garamond"/>
            <w:sz w:val="20"/>
            <w:szCs w:val="20"/>
          </w:rPr>
          <w:t>.</w:t>
        </w:r>
        <w:proofErr w:type="gramStart"/>
        <w:r w:rsidR="00F360B0" w:rsidRPr="007F2E77">
          <w:rPr>
            <w:rStyle w:val="Hipercze"/>
            <w:rFonts w:ascii="Garamond" w:hAnsi="Garamond"/>
            <w:sz w:val="20"/>
            <w:szCs w:val="20"/>
          </w:rPr>
          <w:t>pl</w:t>
        </w:r>
        <w:proofErr w:type="gramEnd"/>
        <w:r w:rsidRPr="007F2E77">
          <w:rPr>
            <w:rStyle w:val="Hipercze"/>
            <w:rFonts w:ascii="Garamond" w:hAnsi="Garamond"/>
            <w:sz w:val="20"/>
            <w:szCs w:val="20"/>
          </w:rPr>
          <w:t>…………………………..</w:t>
        </w:r>
      </w:hyperlink>
    </w:p>
    <w:p w14:paraId="43F7F0AD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19D904B1" w14:textId="2AEC16BA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</w:t>
      </w:r>
      <w:r w:rsidR="00F360B0" w:rsidRPr="007F2E77">
        <w:rPr>
          <w:rFonts w:ascii="Garamond" w:hAnsi="Garamond"/>
          <w:sz w:val="20"/>
          <w:szCs w:val="20"/>
        </w:rPr>
        <w:t xml:space="preserve">świadczenie usług zdrowotnych </w:t>
      </w:r>
      <w:r w:rsidR="00865DBA" w:rsidRPr="007F2E77">
        <w:rPr>
          <w:rFonts w:ascii="Garamond" w:hAnsi="Garamond"/>
          <w:sz w:val="20"/>
          <w:szCs w:val="20"/>
        </w:rPr>
        <w:t xml:space="preserve">w </w:t>
      </w:r>
      <w:r w:rsidR="00F360B0" w:rsidRPr="007F2E77">
        <w:rPr>
          <w:rFonts w:ascii="Garamond" w:hAnsi="Garamond"/>
          <w:sz w:val="20"/>
          <w:szCs w:val="20"/>
        </w:rPr>
        <w:t xml:space="preserve">ramach pełnienia dyżurów w </w:t>
      </w:r>
      <w:r w:rsidR="007F2E77" w:rsidRPr="007F2E77">
        <w:rPr>
          <w:rFonts w:ascii="Garamond" w:hAnsi="Garamond"/>
          <w:b/>
          <w:sz w:val="20"/>
          <w:szCs w:val="20"/>
        </w:rPr>
        <w:t xml:space="preserve">Poradni </w:t>
      </w:r>
      <w:r w:rsidR="00D2249E">
        <w:rPr>
          <w:rFonts w:ascii="Garamond" w:hAnsi="Garamond"/>
          <w:b/>
          <w:sz w:val="20"/>
          <w:szCs w:val="20"/>
        </w:rPr>
        <w:t>endoskopowej</w:t>
      </w:r>
      <w:r w:rsidR="00BC0793" w:rsidRPr="007F2E77">
        <w:rPr>
          <w:rFonts w:ascii="Garamond" w:hAnsi="Garamond"/>
          <w:sz w:val="20"/>
          <w:szCs w:val="20"/>
        </w:rPr>
        <w:t xml:space="preserve"> </w:t>
      </w:r>
      <w:r w:rsidRPr="007F2E77">
        <w:rPr>
          <w:rFonts w:ascii="Garamond" w:hAnsi="Garamond"/>
          <w:sz w:val="20"/>
          <w:szCs w:val="20"/>
        </w:rPr>
        <w:t>na podstawie art. 26 ustawy o działalności leczniczej.</w:t>
      </w:r>
    </w:p>
    <w:p w14:paraId="3595BB6A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4C43A56D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5A2E3138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Każdej osobie przysługuje prawo do żądania dostępu do swoich danych osobowych, ich sprostowania</w:t>
      </w:r>
      <w:r w:rsidRPr="007F2E77">
        <w:rPr>
          <w:rStyle w:val="Odwoanieprzypisudolnego"/>
          <w:rFonts w:ascii="Garamond" w:hAnsi="Garamond"/>
          <w:sz w:val="20"/>
          <w:szCs w:val="20"/>
        </w:rPr>
        <w:footnoteReference w:id="1"/>
      </w:r>
      <w:r w:rsidRPr="007F2E77">
        <w:rPr>
          <w:rFonts w:ascii="Garamond" w:hAnsi="Garamond"/>
          <w:sz w:val="20"/>
          <w:szCs w:val="20"/>
        </w:rPr>
        <w:t>, prawo żądania ograniczenia przetwarzania danych osobowych</w:t>
      </w:r>
      <w:r w:rsidRPr="007F2E77">
        <w:rPr>
          <w:rStyle w:val="Odwoanieprzypisudolnego"/>
          <w:rFonts w:ascii="Garamond" w:hAnsi="Garamond"/>
          <w:sz w:val="20"/>
          <w:szCs w:val="20"/>
        </w:rPr>
        <w:footnoteReference w:id="2"/>
      </w:r>
      <w:r w:rsidRPr="007F2E77">
        <w:rPr>
          <w:rFonts w:ascii="Garamond" w:hAnsi="Garamond"/>
          <w:sz w:val="20"/>
          <w:szCs w:val="20"/>
        </w:rPr>
        <w:t xml:space="preserve"> oraz skargi do Prezesa Urzędu Ochrony Danych Osobowych.</w:t>
      </w:r>
    </w:p>
    <w:p w14:paraId="39231D64" w14:textId="04D9E9D8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Zapoznałam/em się z powyższą informacją</w:t>
      </w:r>
      <w:r w:rsidR="002C59B4" w:rsidRPr="007F2E77">
        <w:rPr>
          <w:rFonts w:ascii="Garamond" w:hAnsi="Garamond"/>
          <w:sz w:val="20"/>
          <w:szCs w:val="20"/>
        </w:rPr>
        <w:t xml:space="preserve"> i wyrażam zgodę na przetwarzanie moich danych osobowych w wyżej określonym celu i sposób</w:t>
      </w:r>
      <w:r w:rsidRPr="007F2E77">
        <w:rPr>
          <w:rFonts w:ascii="Garamond" w:hAnsi="Garamond"/>
          <w:sz w:val="20"/>
          <w:szCs w:val="20"/>
        </w:rPr>
        <w:t>:</w:t>
      </w:r>
    </w:p>
    <w:p w14:paraId="132B5C53" w14:textId="77777777" w:rsidR="004E035E" w:rsidRPr="007F2E77" w:rsidRDefault="004E035E" w:rsidP="00C8569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……………………………………………</w:t>
      </w:r>
    </w:p>
    <w:p w14:paraId="01818B36" w14:textId="77777777" w:rsidR="00E51356" w:rsidRPr="007F2E77" w:rsidRDefault="004E035E" w:rsidP="00C8569E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(data i podpis Oferenta)</w:t>
      </w:r>
    </w:p>
    <w:sectPr w:rsidR="00E51356" w:rsidRPr="007F2E77" w:rsidSect="00417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F9BE7" w14:textId="77777777" w:rsidR="000C3CAE" w:rsidRDefault="000C3CAE" w:rsidP="004E035E">
      <w:pPr>
        <w:spacing w:after="0" w:line="240" w:lineRule="auto"/>
      </w:pPr>
      <w:r>
        <w:separator/>
      </w:r>
    </w:p>
  </w:endnote>
  <w:endnote w:type="continuationSeparator" w:id="0">
    <w:p w14:paraId="5A211574" w14:textId="77777777" w:rsidR="000C3CAE" w:rsidRDefault="000C3CAE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0C3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A900" w14:textId="77777777" w:rsidR="000C3CAE" w:rsidRDefault="000C3CAE" w:rsidP="004E035E">
      <w:pPr>
        <w:spacing w:after="0" w:line="240" w:lineRule="auto"/>
      </w:pPr>
      <w:r>
        <w:separator/>
      </w:r>
    </w:p>
  </w:footnote>
  <w:footnote w:type="continuationSeparator" w:id="0">
    <w:p w14:paraId="160759D0" w14:textId="77777777" w:rsidR="000C3CAE" w:rsidRDefault="000C3CAE" w:rsidP="004E035E">
      <w:pPr>
        <w:spacing w:after="0" w:line="240" w:lineRule="auto"/>
      </w:pPr>
      <w:r>
        <w:continuationSeparator/>
      </w:r>
    </w:p>
  </w:footnote>
  <w:footnote w:id="1">
    <w:p w14:paraId="55E8019F" w14:textId="77777777" w:rsidR="004E035E" w:rsidRPr="008D4A9F" w:rsidRDefault="004E035E" w:rsidP="004E035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Wyjaśnienie: skorzystanie z prawa do sprostowania nie może skutkować zmianą wyniku postępowania i wyboru oferenta, ani zmianą postanowień umowy oraz nie może naruszać integralności protokołu oraz jego załączników.</w:t>
      </w:r>
    </w:p>
  </w:footnote>
  <w:footnote w:id="2">
    <w:p w14:paraId="40931338" w14:textId="77777777" w:rsidR="004E035E" w:rsidRDefault="004E035E" w:rsidP="004E035E">
      <w:pPr>
        <w:pStyle w:val="Tekstprzypisudolnego"/>
        <w:jc w:val="both"/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0C3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640A34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022BD7"/>
    <w:multiLevelType w:val="hybridMultilevel"/>
    <w:tmpl w:val="D3A8628E"/>
    <w:lvl w:ilvl="0" w:tplc="B128C5B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33726C46"/>
    <w:multiLevelType w:val="hybridMultilevel"/>
    <w:tmpl w:val="FA8EC06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CC1D0A"/>
    <w:multiLevelType w:val="hybridMultilevel"/>
    <w:tmpl w:val="E59C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2378F"/>
    <w:rsid w:val="000326E8"/>
    <w:rsid w:val="000C3CAE"/>
    <w:rsid w:val="000D41AA"/>
    <w:rsid w:val="000F3C03"/>
    <w:rsid w:val="00122A08"/>
    <w:rsid w:val="00175DDD"/>
    <w:rsid w:val="001A49B2"/>
    <w:rsid w:val="001B4BD1"/>
    <w:rsid w:val="001D1D9A"/>
    <w:rsid w:val="001F46D5"/>
    <w:rsid w:val="001F4812"/>
    <w:rsid w:val="002A0553"/>
    <w:rsid w:val="002C59B4"/>
    <w:rsid w:val="002D0685"/>
    <w:rsid w:val="00380D56"/>
    <w:rsid w:val="003C48F7"/>
    <w:rsid w:val="003D6E01"/>
    <w:rsid w:val="003E3A5C"/>
    <w:rsid w:val="00407955"/>
    <w:rsid w:val="004172D5"/>
    <w:rsid w:val="00460766"/>
    <w:rsid w:val="004A663F"/>
    <w:rsid w:val="004D3065"/>
    <w:rsid w:val="004E035E"/>
    <w:rsid w:val="004E2435"/>
    <w:rsid w:val="00563750"/>
    <w:rsid w:val="0058406D"/>
    <w:rsid w:val="005B79BD"/>
    <w:rsid w:val="005F3F89"/>
    <w:rsid w:val="006020F6"/>
    <w:rsid w:val="00617832"/>
    <w:rsid w:val="006731FB"/>
    <w:rsid w:val="006848F9"/>
    <w:rsid w:val="007331F6"/>
    <w:rsid w:val="0075729C"/>
    <w:rsid w:val="0079553A"/>
    <w:rsid w:val="007D26A3"/>
    <w:rsid w:val="007E0A86"/>
    <w:rsid w:val="007F2E77"/>
    <w:rsid w:val="00834551"/>
    <w:rsid w:val="00843783"/>
    <w:rsid w:val="00865DBA"/>
    <w:rsid w:val="009230D5"/>
    <w:rsid w:val="00963B5A"/>
    <w:rsid w:val="00976917"/>
    <w:rsid w:val="009C48D4"/>
    <w:rsid w:val="009D4165"/>
    <w:rsid w:val="00A20E67"/>
    <w:rsid w:val="00A71793"/>
    <w:rsid w:val="00AE0538"/>
    <w:rsid w:val="00B7481B"/>
    <w:rsid w:val="00B92E00"/>
    <w:rsid w:val="00BB1764"/>
    <w:rsid w:val="00BC0793"/>
    <w:rsid w:val="00C356C3"/>
    <w:rsid w:val="00C63F30"/>
    <w:rsid w:val="00C65F62"/>
    <w:rsid w:val="00C7224F"/>
    <w:rsid w:val="00C8569E"/>
    <w:rsid w:val="00D004EB"/>
    <w:rsid w:val="00D074EA"/>
    <w:rsid w:val="00D21ACC"/>
    <w:rsid w:val="00D2249E"/>
    <w:rsid w:val="00D37ED9"/>
    <w:rsid w:val="00D73651"/>
    <w:rsid w:val="00E4459D"/>
    <w:rsid w:val="00E51356"/>
    <w:rsid w:val="00E938BE"/>
    <w:rsid w:val="00F26371"/>
    <w:rsid w:val="00F32BED"/>
    <w:rsid w:val="00F360B0"/>
    <w:rsid w:val="00FA7A06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nka@centrum.starg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4</cp:revision>
  <cp:lastPrinted>2021-02-23T07:06:00Z</cp:lastPrinted>
  <dcterms:created xsi:type="dcterms:W3CDTF">2022-02-13T21:31:00Z</dcterms:created>
  <dcterms:modified xsi:type="dcterms:W3CDTF">2022-02-14T12:04:00Z</dcterms:modified>
</cp:coreProperties>
</file>