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3780"/>
        <w:gridCol w:w="1080"/>
        <w:gridCol w:w="1080"/>
      </w:tblGrid>
      <w:tr w:rsidR="00B2448C" w:rsidRPr="00B2448C" w:rsidTr="00B2448C">
        <w:trPr>
          <w:trHeight w:val="6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448C" w:rsidRPr="00B2448C" w:rsidRDefault="00B2448C" w:rsidP="00B24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44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448C" w:rsidRPr="00B2448C" w:rsidRDefault="00B2448C" w:rsidP="00B24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44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2448C" w:rsidRPr="00B2448C" w:rsidRDefault="00B2448C" w:rsidP="00B24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44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448C" w:rsidRPr="00B2448C" w:rsidRDefault="00B2448C" w:rsidP="00B24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44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B2448C" w:rsidRPr="00B2448C" w:rsidTr="00B2448C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44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44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Kompresy jałowe 8 warstw 17 nitek 10x10x10 szt. klasa </w:t>
            </w:r>
            <w:proofErr w:type="spellStart"/>
            <w:r w:rsidRPr="00B244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IIa</w:t>
            </w:r>
            <w:proofErr w:type="spellEnd"/>
            <w:r w:rsidRPr="00B244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reg. 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2448C" w:rsidRPr="00B2448C" w:rsidRDefault="00B2448C" w:rsidP="00B24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2448C" w:rsidRPr="00B2448C" w:rsidRDefault="00B2448C" w:rsidP="00B24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</w:t>
            </w:r>
          </w:p>
        </w:tc>
      </w:tr>
      <w:tr w:rsidR="00B2448C" w:rsidRPr="00B2448C" w:rsidTr="00B2448C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44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44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Kompresy jałowe 16 warstw 17 nitek 10x20x3 szt. klasa II a reg. 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2448C" w:rsidRPr="00B2448C" w:rsidRDefault="00B2448C" w:rsidP="00B24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2448C" w:rsidRPr="00B2448C" w:rsidRDefault="00B2448C" w:rsidP="00B24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8000</w:t>
            </w:r>
          </w:p>
        </w:tc>
      </w:tr>
      <w:tr w:rsidR="00B2448C" w:rsidRPr="00B2448C" w:rsidTr="00B2448C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44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44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Kompresy niejałowe 8 warstw 13 nitkowe 5x5cmx100szt. klasa </w:t>
            </w:r>
            <w:proofErr w:type="spellStart"/>
            <w:r w:rsidRPr="00B244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IIa</w:t>
            </w:r>
            <w:proofErr w:type="spellEnd"/>
            <w:r w:rsidRPr="00B244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reg. 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2448C" w:rsidRPr="00B2448C" w:rsidRDefault="00B2448C" w:rsidP="00B24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2448C" w:rsidRPr="00B2448C" w:rsidRDefault="00B2448C" w:rsidP="00B24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2000</w:t>
            </w:r>
          </w:p>
        </w:tc>
      </w:tr>
      <w:tr w:rsidR="00B2448C" w:rsidRPr="00B2448C" w:rsidTr="00B2448C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44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44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Kompresy niejałowe 8 warstw 13 nitkowe 7,5x7,5cmx100szt. klasa </w:t>
            </w:r>
            <w:proofErr w:type="spellStart"/>
            <w:r w:rsidRPr="00B244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IIa</w:t>
            </w:r>
            <w:proofErr w:type="spellEnd"/>
            <w:r w:rsidRPr="00B244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reg. 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2448C" w:rsidRPr="00B2448C" w:rsidRDefault="00B2448C" w:rsidP="00B24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2448C" w:rsidRPr="00B2448C" w:rsidRDefault="00B2448C" w:rsidP="00B24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</w:tr>
      <w:tr w:rsidR="00B2448C" w:rsidRPr="00B2448C" w:rsidTr="00B2448C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44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44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Kompresy niejałowe 8 warstw 13 nitkowe 10x10cmx100szt. klasa </w:t>
            </w:r>
            <w:proofErr w:type="spellStart"/>
            <w:r w:rsidRPr="00B244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IIa</w:t>
            </w:r>
            <w:proofErr w:type="spellEnd"/>
            <w:r w:rsidRPr="00B244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reg. 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2448C" w:rsidRPr="00B2448C" w:rsidRDefault="00B2448C" w:rsidP="00B24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2448C" w:rsidRPr="00B2448C" w:rsidRDefault="00B2448C" w:rsidP="00B24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4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</w:t>
            </w:r>
          </w:p>
        </w:tc>
      </w:tr>
      <w:tr w:rsidR="00B2448C" w:rsidRPr="00B2448C" w:rsidTr="00B2448C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448C" w:rsidRPr="00B2448C" w:rsidTr="00B2448C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448C" w:rsidRPr="00B2448C" w:rsidTr="00B2448C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448C" w:rsidRPr="00B2448C" w:rsidTr="00B2448C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448C" w:rsidRPr="00B2448C" w:rsidTr="00B2448C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448C" w:rsidRPr="00B2448C" w:rsidTr="00B2448C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448C" w:rsidRPr="00B2448C" w:rsidTr="00B2448C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448C" w:rsidRPr="00B2448C" w:rsidTr="00B2448C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448C" w:rsidRPr="00B2448C" w:rsidTr="00B2448C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448C" w:rsidRPr="00B2448C" w:rsidTr="00B2448C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448C" w:rsidRPr="00B2448C" w:rsidTr="00B2448C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448C" w:rsidRPr="00B2448C" w:rsidTr="00B2448C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448C" w:rsidRPr="00B2448C" w:rsidTr="00B2448C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448C" w:rsidRPr="00B2448C" w:rsidTr="00F828A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48C" w:rsidRPr="00B2448C" w:rsidRDefault="00B2448C" w:rsidP="00B24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bookmarkStart w:id="0" w:name="_GoBack"/>
            <w:bookmarkEnd w:id="0"/>
          </w:p>
        </w:tc>
      </w:tr>
    </w:tbl>
    <w:p w:rsidR="00145F24" w:rsidRDefault="00145F24"/>
    <w:sectPr w:rsidR="00145F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E5E" w:rsidRDefault="00241E5E" w:rsidP="00B2448C">
      <w:pPr>
        <w:spacing w:after="0" w:line="240" w:lineRule="auto"/>
      </w:pPr>
      <w:r>
        <w:separator/>
      </w:r>
    </w:p>
  </w:endnote>
  <w:endnote w:type="continuationSeparator" w:id="0">
    <w:p w:rsidR="00241E5E" w:rsidRDefault="00241E5E" w:rsidP="00B2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E5E" w:rsidRDefault="00241E5E" w:rsidP="00B2448C">
      <w:pPr>
        <w:spacing w:after="0" w:line="240" w:lineRule="auto"/>
      </w:pPr>
      <w:r>
        <w:separator/>
      </w:r>
    </w:p>
  </w:footnote>
  <w:footnote w:type="continuationSeparator" w:id="0">
    <w:p w:rsidR="00241E5E" w:rsidRDefault="00241E5E" w:rsidP="00B24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48C" w:rsidRDefault="00B2448C">
    <w:pPr>
      <w:pStyle w:val="Nagwek"/>
    </w:pPr>
    <w:r>
      <w:t>Załącznik nr 7 do SIWZ PAKIET 4 OPATRUNKI kod CPV 33141110-4</w:t>
    </w:r>
  </w:p>
  <w:p w:rsidR="00975F7B" w:rsidRDefault="00975F7B">
    <w:pPr>
      <w:pStyle w:val="Nagwek"/>
    </w:pPr>
    <w:r>
      <w:t>Numer sprawy: ZZP/09/2020</w:t>
    </w:r>
  </w:p>
  <w:p w:rsidR="00B2448C" w:rsidRDefault="00B244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8C"/>
    <w:rsid w:val="00145F24"/>
    <w:rsid w:val="00241E5E"/>
    <w:rsid w:val="006D6D1B"/>
    <w:rsid w:val="00975F7B"/>
    <w:rsid w:val="00B2448C"/>
    <w:rsid w:val="00F8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5A5E5-7309-4B79-BDDA-736317D9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48C"/>
  </w:style>
  <w:style w:type="paragraph" w:styleId="Stopka">
    <w:name w:val="footer"/>
    <w:basedOn w:val="Normalny"/>
    <w:link w:val="StopkaZnak"/>
    <w:uiPriority w:val="99"/>
    <w:unhideWhenUsed/>
    <w:rsid w:val="00B2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w Goleniowie</dc:creator>
  <cp:keywords/>
  <dc:description/>
  <cp:lastModifiedBy>SCM w Goleniowie</cp:lastModifiedBy>
  <cp:revision>3</cp:revision>
  <dcterms:created xsi:type="dcterms:W3CDTF">2020-09-21T08:53:00Z</dcterms:created>
  <dcterms:modified xsi:type="dcterms:W3CDTF">2020-09-21T08:59:00Z</dcterms:modified>
</cp:coreProperties>
</file>