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DD" w:rsidRPr="00CF0172" w:rsidRDefault="00CF0172" w:rsidP="00CF0172">
      <w:pPr>
        <w:jc w:val="center"/>
        <w:rPr>
          <w:b/>
        </w:rPr>
      </w:pPr>
      <w:r w:rsidRPr="00CF0172">
        <w:rPr>
          <w:b/>
        </w:rPr>
        <w:t>Szpitalne Centrum Medyczne w Goleniowie spółka z ograniczoną odpowiedzialnością zatrudni na stanowisko OPIEKUN MEDYCZNY OSÓB NIEPEŁNOSPRAWNYCH w Zakładzie Opiekuńczo – Medycznych.</w:t>
      </w:r>
    </w:p>
    <w:p w:rsidR="00CF0172" w:rsidRDefault="00CF0172" w:rsidP="008A3CDD">
      <w:r>
        <w:t>Zakres obowiązków:</w:t>
      </w:r>
    </w:p>
    <w:p w:rsidR="008A3CDD" w:rsidRDefault="008A3CDD" w:rsidP="008A3CDD">
      <w:r>
        <w:t>Pomaganie osobie chorej i niesamodzielnej w zaspakajaniu podstawowych potrzeb biologicznych Aktywizowanie osoby chorej i niesamodzielnej do zwiększania samodzielności życiowej</w:t>
      </w:r>
    </w:p>
    <w:p w:rsidR="008A3CDD" w:rsidRDefault="008A3CDD" w:rsidP="008A3CDD">
      <w:r>
        <w:t xml:space="preserve"> Zapewnienie osobie chorej i niesamodzielnej higienicznych warunków otoczenia</w:t>
      </w:r>
      <w:r w:rsidR="00F7287F">
        <w:t>, w</w:t>
      </w:r>
      <w:r>
        <w:t>ykonywanie zabiegów higienicznych</w:t>
      </w:r>
      <w:r w:rsidR="00F7287F">
        <w:t>, w</w:t>
      </w:r>
      <w:r>
        <w:t>spółdziałanie z zespołem opiekuńczym i terapeutycznym</w:t>
      </w:r>
    </w:p>
    <w:p w:rsidR="008A3CDD" w:rsidRDefault="008A3CDD" w:rsidP="008A3CDD">
      <w:r>
        <w:t xml:space="preserve"> Asystowanie pielęgniarce podczas wykonywania zabiegów pielęgniarskich</w:t>
      </w:r>
    </w:p>
    <w:p w:rsidR="008A3CDD" w:rsidRDefault="008A3CDD" w:rsidP="008A3CDD">
      <w:r>
        <w:t xml:space="preserve"> Kandydat na oferowane stanowisko powinien posiadać ukończony kurs specjalistyczny uprawniający do wykonywania pracy na stanowisku opiekuna medycznego/ opiekuna osób starszych, praktyczną znajomość zagadnień </w:t>
      </w:r>
      <w:r w:rsidR="00CF0172">
        <w:t>zawodó</w:t>
      </w:r>
      <w:r>
        <w:t>w na stanowisku będzie dodatkowym atutem</w:t>
      </w:r>
      <w:r w:rsidR="00CF0172">
        <w:t>.</w:t>
      </w:r>
    </w:p>
    <w:p w:rsidR="00CF0172" w:rsidRDefault="00D745BA" w:rsidP="008A3CDD">
      <w:r>
        <w:t>Zainteresowane osoby proszone są o kontakt z działem kadr: 091 466 43 10.</w:t>
      </w:r>
    </w:p>
    <w:sectPr w:rsidR="00CF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24" w:rsidRDefault="00C56F24" w:rsidP="00CF0172">
      <w:pPr>
        <w:spacing w:after="0" w:line="240" w:lineRule="auto"/>
      </w:pPr>
      <w:r>
        <w:separator/>
      </w:r>
    </w:p>
  </w:endnote>
  <w:endnote w:type="continuationSeparator" w:id="0">
    <w:p w:rsidR="00C56F24" w:rsidRDefault="00C56F24" w:rsidP="00CF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24" w:rsidRDefault="00C56F24" w:rsidP="00CF0172">
      <w:pPr>
        <w:spacing w:after="0" w:line="240" w:lineRule="auto"/>
      </w:pPr>
      <w:r>
        <w:separator/>
      </w:r>
    </w:p>
  </w:footnote>
  <w:footnote w:type="continuationSeparator" w:id="0">
    <w:p w:rsidR="00C56F24" w:rsidRDefault="00C56F24" w:rsidP="00CF0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13"/>
    <w:rsid w:val="0001359D"/>
    <w:rsid w:val="00522BA8"/>
    <w:rsid w:val="00627CA8"/>
    <w:rsid w:val="007C65FC"/>
    <w:rsid w:val="008A3CDD"/>
    <w:rsid w:val="009D5A13"/>
    <w:rsid w:val="00C56F24"/>
    <w:rsid w:val="00CF0172"/>
    <w:rsid w:val="00D745BA"/>
    <w:rsid w:val="00F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172"/>
  </w:style>
  <w:style w:type="paragraph" w:styleId="Stopka">
    <w:name w:val="footer"/>
    <w:basedOn w:val="Normalny"/>
    <w:link w:val="StopkaZnak"/>
    <w:uiPriority w:val="99"/>
    <w:unhideWhenUsed/>
    <w:rsid w:val="00CF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172"/>
  </w:style>
  <w:style w:type="paragraph" w:styleId="Stopka">
    <w:name w:val="footer"/>
    <w:basedOn w:val="Normalny"/>
    <w:link w:val="StopkaZnak"/>
    <w:uiPriority w:val="99"/>
    <w:unhideWhenUsed/>
    <w:rsid w:val="00CF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6</cp:revision>
  <dcterms:created xsi:type="dcterms:W3CDTF">2019-02-04T09:50:00Z</dcterms:created>
  <dcterms:modified xsi:type="dcterms:W3CDTF">2019-02-04T10:43:00Z</dcterms:modified>
</cp:coreProperties>
</file>