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5A" w:rsidRPr="00D94F3A" w:rsidRDefault="000A675A" w:rsidP="00480E0D">
      <w:pPr>
        <w:pStyle w:val="Nagwek2"/>
        <w:keepNext/>
        <w:shd w:val="clear" w:color="auto" w:fill="FFFFFF"/>
        <w:spacing w:before="0" w:beforeAutospacing="0" w:after="0" w:afterAutospacing="0"/>
        <w:jc w:val="center"/>
        <w:rPr>
          <w:bCs w:val="0"/>
          <w:color w:val="FF0000"/>
        </w:rPr>
      </w:pPr>
      <w:r w:rsidRPr="00D94F3A">
        <w:rPr>
          <w:bCs w:val="0"/>
          <w:color w:val="FF0000"/>
        </w:rPr>
        <w:t>INFORMACJA DLA PACJENTÓW</w:t>
      </w:r>
    </w:p>
    <w:p w:rsidR="000A675A" w:rsidRPr="00D94F3A" w:rsidRDefault="00480E0D" w:rsidP="00480E0D">
      <w:pPr>
        <w:pStyle w:val="Nagwek2"/>
        <w:keepNext/>
        <w:shd w:val="clear" w:color="auto" w:fill="FFFFFF"/>
        <w:spacing w:before="0" w:beforeAutospacing="0" w:after="0" w:afterAutospacing="0"/>
        <w:jc w:val="center"/>
        <w:rPr>
          <w:bCs w:val="0"/>
          <w:color w:val="FF0000"/>
        </w:rPr>
      </w:pPr>
      <w:r>
        <w:rPr>
          <w:bCs w:val="0"/>
          <w:color w:val="FF0000"/>
        </w:rPr>
        <w:t>Podstawowej Opieki Zdrowotnej</w:t>
      </w:r>
    </w:p>
    <w:p w:rsidR="00480E0D" w:rsidRDefault="00480E0D" w:rsidP="00480E0D">
      <w:pPr>
        <w:pStyle w:val="NormalnyWeb"/>
        <w:spacing w:after="0"/>
        <w:jc w:val="center"/>
        <w:rPr>
          <w:rFonts w:ascii="Garamond" w:hAnsi="Garamond"/>
          <w:b/>
          <w:bCs/>
          <w:color w:val="1F4E79" w:themeColor="accent1" w:themeShade="80"/>
          <w:sz w:val="52"/>
          <w:szCs w:val="52"/>
          <w:u w:val="single"/>
        </w:rPr>
      </w:pPr>
      <w:r w:rsidRPr="00480E0D">
        <w:rPr>
          <w:rFonts w:ascii="Garamond" w:hAnsi="Garamond"/>
          <w:b/>
          <w:bCs/>
          <w:color w:val="1F4E79" w:themeColor="accent1" w:themeShade="80"/>
          <w:sz w:val="52"/>
          <w:szCs w:val="52"/>
          <w:u w:val="single"/>
        </w:rPr>
        <w:t>Zasady prowadzenia wizyt domowych</w:t>
      </w:r>
    </w:p>
    <w:p w:rsidR="00921EE5" w:rsidRPr="00480E0D" w:rsidRDefault="00921EE5" w:rsidP="00480E0D">
      <w:pPr>
        <w:pStyle w:val="NormalnyWeb"/>
        <w:spacing w:after="0"/>
        <w:jc w:val="center"/>
        <w:rPr>
          <w:rFonts w:ascii="Garamond" w:hAnsi="Garamond"/>
          <w:b/>
          <w:bCs/>
          <w:color w:val="1F4E79" w:themeColor="accent1" w:themeShade="80"/>
          <w:sz w:val="52"/>
          <w:szCs w:val="52"/>
          <w:u w:val="single"/>
        </w:rPr>
      </w:pPr>
    </w:p>
    <w:p w:rsidR="00480E0D" w:rsidRPr="00480E0D" w:rsidRDefault="00480E0D" w:rsidP="00480E0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right="-642"/>
        <w:rPr>
          <w:rFonts w:ascii="Garamond" w:hAnsi="Garamond"/>
          <w:sz w:val="44"/>
          <w:szCs w:val="44"/>
        </w:rPr>
      </w:pPr>
      <w:r w:rsidRPr="00480E0D">
        <w:rPr>
          <w:rFonts w:ascii="Garamond" w:hAnsi="Garamond"/>
          <w:sz w:val="44"/>
          <w:szCs w:val="44"/>
        </w:rPr>
        <w:t>Wizyty domowe prowadzone są w każdy dzień powszedni.</w:t>
      </w:r>
    </w:p>
    <w:p w:rsidR="00480E0D" w:rsidRPr="00480E0D" w:rsidRDefault="00480E0D" w:rsidP="00480E0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right="-642"/>
        <w:rPr>
          <w:rFonts w:ascii="Garamond" w:hAnsi="Garamond"/>
          <w:sz w:val="44"/>
          <w:szCs w:val="44"/>
        </w:rPr>
      </w:pPr>
      <w:r w:rsidRPr="00480E0D">
        <w:rPr>
          <w:rFonts w:ascii="Garamond" w:hAnsi="Garamond"/>
          <w:sz w:val="44"/>
          <w:szCs w:val="44"/>
        </w:rPr>
        <w:t>Wizyty domowe umawiane są w rejestracji osobiście lub pod nr telefonu 91 466 43 64.</w:t>
      </w:r>
    </w:p>
    <w:p w:rsidR="00480E0D" w:rsidRPr="00480E0D" w:rsidRDefault="00480E0D" w:rsidP="00480E0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right="-642"/>
        <w:rPr>
          <w:rFonts w:ascii="Garamond" w:hAnsi="Garamond"/>
          <w:sz w:val="44"/>
          <w:szCs w:val="44"/>
        </w:rPr>
      </w:pPr>
      <w:r w:rsidRPr="00480E0D">
        <w:rPr>
          <w:rFonts w:ascii="Garamond" w:hAnsi="Garamond"/>
          <w:sz w:val="44"/>
          <w:szCs w:val="44"/>
        </w:rPr>
        <w:t>Wizyty domowe przeprowadzane są w godzinach ustalonych z lekarzem.</w:t>
      </w:r>
    </w:p>
    <w:p w:rsidR="00480E0D" w:rsidRPr="00480E0D" w:rsidRDefault="00480E0D" w:rsidP="00480E0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right="-642"/>
        <w:rPr>
          <w:rFonts w:ascii="Garamond" w:hAnsi="Garamond"/>
          <w:sz w:val="44"/>
          <w:szCs w:val="44"/>
        </w:rPr>
      </w:pPr>
      <w:r w:rsidRPr="00480E0D">
        <w:rPr>
          <w:rFonts w:ascii="Garamond" w:hAnsi="Garamond"/>
          <w:sz w:val="44"/>
          <w:szCs w:val="44"/>
        </w:rPr>
        <w:t xml:space="preserve">Wizyty domowe przeprowadza lekarz który aktualnie jest na dyżurze. </w:t>
      </w:r>
    </w:p>
    <w:p w:rsidR="00480E0D" w:rsidRPr="00480E0D" w:rsidRDefault="00480E0D" w:rsidP="00480E0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right="-642"/>
        <w:rPr>
          <w:rFonts w:ascii="Garamond" w:hAnsi="Garamond"/>
          <w:sz w:val="44"/>
          <w:szCs w:val="44"/>
        </w:rPr>
      </w:pPr>
      <w:r w:rsidRPr="00480E0D">
        <w:rPr>
          <w:rFonts w:ascii="Garamond" w:hAnsi="Garamond"/>
          <w:sz w:val="44"/>
          <w:szCs w:val="44"/>
        </w:rPr>
        <w:t>Wizyty domowe są rejestrowane.</w:t>
      </w:r>
    </w:p>
    <w:p w:rsidR="007079A8" w:rsidRPr="00921EE5" w:rsidRDefault="00480E0D" w:rsidP="00921EE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right="-642"/>
        <w:rPr>
          <w:rFonts w:ascii="Garamond" w:hAnsi="Garamond"/>
          <w:sz w:val="44"/>
          <w:szCs w:val="44"/>
        </w:rPr>
      </w:pPr>
      <w:r w:rsidRPr="00480E0D">
        <w:rPr>
          <w:rFonts w:ascii="Garamond" w:hAnsi="Garamond"/>
          <w:sz w:val="44"/>
          <w:szCs w:val="44"/>
        </w:rPr>
        <w:t>Informacja o wizycie domowej ( data, godzina, zakres, kto udzielał) oraz o odmowie wizyty znajduje się w dokumentacji medycznej pacjenta.</w:t>
      </w:r>
      <w:bookmarkStart w:id="0" w:name="_GoBack"/>
      <w:bookmarkEnd w:id="0"/>
    </w:p>
    <w:sectPr w:rsidR="007079A8" w:rsidRPr="00921EE5" w:rsidSect="00D94F3A">
      <w:headerReference w:type="default" r:id="rId7"/>
      <w:pgSz w:w="16838" w:h="11906" w:orient="landscape"/>
      <w:pgMar w:top="1417" w:right="85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8A" w:rsidRDefault="00B0448A" w:rsidP="007079A8">
      <w:r>
        <w:separator/>
      </w:r>
    </w:p>
  </w:endnote>
  <w:endnote w:type="continuationSeparator" w:id="0">
    <w:p w:rsidR="00B0448A" w:rsidRDefault="00B0448A" w:rsidP="0070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8A" w:rsidRDefault="00B0448A" w:rsidP="007079A8">
      <w:r>
        <w:separator/>
      </w:r>
    </w:p>
  </w:footnote>
  <w:footnote w:type="continuationSeparator" w:id="0">
    <w:p w:rsidR="00B0448A" w:rsidRDefault="00B0448A" w:rsidP="00707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9A8" w:rsidRDefault="007079A8">
    <w:pPr>
      <w:pStyle w:val="Nagwek"/>
    </w:pPr>
    <w:r>
      <w:rPr>
        <w:noProof/>
        <w:lang w:eastAsia="pl-PL"/>
      </w:rPr>
      <w:drawing>
        <wp:inline distT="0" distB="0" distL="0" distR="0" wp14:anchorId="4B177042" wp14:editId="5D3A7B4D">
          <wp:extent cx="857250" cy="830036"/>
          <wp:effectExtent l="0" t="0" r="0" b="8255"/>
          <wp:docPr id="8" name="Obraz 8" descr="scm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m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840" cy="835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3434"/>
    <w:multiLevelType w:val="multilevel"/>
    <w:tmpl w:val="C06A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7B9"/>
    <w:multiLevelType w:val="multilevel"/>
    <w:tmpl w:val="1E88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82BB8"/>
    <w:multiLevelType w:val="multilevel"/>
    <w:tmpl w:val="D1B0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27978"/>
    <w:multiLevelType w:val="multilevel"/>
    <w:tmpl w:val="9FF8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174D1"/>
    <w:multiLevelType w:val="multilevel"/>
    <w:tmpl w:val="7D5CA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F323E"/>
    <w:multiLevelType w:val="multilevel"/>
    <w:tmpl w:val="3E7A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A4F35"/>
    <w:multiLevelType w:val="hybridMultilevel"/>
    <w:tmpl w:val="831A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9764A5"/>
    <w:multiLevelType w:val="multilevel"/>
    <w:tmpl w:val="A70A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04FAB"/>
    <w:multiLevelType w:val="multilevel"/>
    <w:tmpl w:val="4734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700B5"/>
    <w:multiLevelType w:val="hybridMultilevel"/>
    <w:tmpl w:val="B9CAE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1B3B05"/>
    <w:multiLevelType w:val="multilevel"/>
    <w:tmpl w:val="D834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E1C39"/>
    <w:multiLevelType w:val="multilevel"/>
    <w:tmpl w:val="BBDA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384FDE"/>
    <w:multiLevelType w:val="multilevel"/>
    <w:tmpl w:val="8B24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D7FB3"/>
    <w:multiLevelType w:val="multilevel"/>
    <w:tmpl w:val="78DC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7D610B"/>
    <w:multiLevelType w:val="multilevel"/>
    <w:tmpl w:val="4638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A86ED6"/>
    <w:multiLevelType w:val="multilevel"/>
    <w:tmpl w:val="A8DE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641B4"/>
    <w:multiLevelType w:val="multilevel"/>
    <w:tmpl w:val="A884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22243B"/>
    <w:multiLevelType w:val="multilevel"/>
    <w:tmpl w:val="3048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445C95"/>
    <w:multiLevelType w:val="multilevel"/>
    <w:tmpl w:val="28B0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AB0649"/>
    <w:multiLevelType w:val="multilevel"/>
    <w:tmpl w:val="9B5C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33150C"/>
    <w:multiLevelType w:val="multilevel"/>
    <w:tmpl w:val="5876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3707A9"/>
    <w:multiLevelType w:val="multilevel"/>
    <w:tmpl w:val="3E5A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E39F0"/>
    <w:multiLevelType w:val="multilevel"/>
    <w:tmpl w:val="D476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352106"/>
    <w:multiLevelType w:val="multilevel"/>
    <w:tmpl w:val="4DBC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7571B4"/>
    <w:multiLevelType w:val="multilevel"/>
    <w:tmpl w:val="9D08E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7515FC9"/>
    <w:multiLevelType w:val="multilevel"/>
    <w:tmpl w:val="E90C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E60F63"/>
    <w:multiLevelType w:val="multilevel"/>
    <w:tmpl w:val="FEB2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BD3295"/>
    <w:multiLevelType w:val="multilevel"/>
    <w:tmpl w:val="571A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2E1992"/>
    <w:multiLevelType w:val="multilevel"/>
    <w:tmpl w:val="3B2C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195D2B"/>
    <w:multiLevelType w:val="multilevel"/>
    <w:tmpl w:val="1136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563CB5"/>
    <w:multiLevelType w:val="multilevel"/>
    <w:tmpl w:val="60A8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6865DA"/>
    <w:multiLevelType w:val="multilevel"/>
    <w:tmpl w:val="357C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166142"/>
    <w:multiLevelType w:val="multilevel"/>
    <w:tmpl w:val="E934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420173"/>
    <w:multiLevelType w:val="multilevel"/>
    <w:tmpl w:val="80EEA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24368"/>
    <w:multiLevelType w:val="multilevel"/>
    <w:tmpl w:val="3DD6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10"/>
  </w:num>
  <w:num w:numId="4">
    <w:abstractNumId w:val="33"/>
  </w:num>
  <w:num w:numId="5">
    <w:abstractNumId w:val="31"/>
  </w:num>
  <w:num w:numId="6">
    <w:abstractNumId w:val="4"/>
  </w:num>
  <w:num w:numId="7">
    <w:abstractNumId w:val="20"/>
  </w:num>
  <w:num w:numId="8">
    <w:abstractNumId w:val="21"/>
  </w:num>
  <w:num w:numId="9">
    <w:abstractNumId w:val="28"/>
  </w:num>
  <w:num w:numId="10">
    <w:abstractNumId w:val="16"/>
  </w:num>
  <w:num w:numId="11">
    <w:abstractNumId w:val="8"/>
  </w:num>
  <w:num w:numId="12">
    <w:abstractNumId w:val="7"/>
  </w:num>
  <w:num w:numId="13">
    <w:abstractNumId w:val="18"/>
  </w:num>
  <w:num w:numId="14">
    <w:abstractNumId w:val="11"/>
  </w:num>
  <w:num w:numId="15">
    <w:abstractNumId w:val="3"/>
  </w:num>
  <w:num w:numId="16">
    <w:abstractNumId w:val="5"/>
  </w:num>
  <w:num w:numId="17">
    <w:abstractNumId w:val="14"/>
  </w:num>
  <w:num w:numId="18">
    <w:abstractNumId w:val="17"/>
  </w:num>
  <w:num w:numId="19">
    <w:abstractNumId w:val="26"/>
  </w:num>
  <w:num w:numId="20">
    <w:abstractNumId w:val="34"/>
  </w:num>
  <w:num w:numId="21">
    <w:abstractNumId w:val="13"/>
  </w:num>
  <w:num w:numId="22">
    <w:abstractNumId w:val="22"/>
  </w:num>
  <w:num w:numId="23">
    <w:abstractNumId w:val="30"/>
  </w:num>
  <w:num w:numId="24">
    <w:abstractNumId w:val="15"/>
  </w:num>
  <w:num w:numId="25">
    <w:abstractNumId w:val="2"/>
  </w:num>
  <w:num w:numId="26">
    <w:abstractNumId w:val="27"/>
  </w:num>
  <w:num w:numId="27">
    <w:abstractNumId w:val="29"/>
  </w:num>
  <w:num w:numId="28">
    <w:abstractNumId w:val="1"/>
  </w:num>
  <w:num w:numId="29">
    <w:abstractNumId w:val="32"/>
  </w:num>
  <w:num w:numId="30">
    <w:abstractNumId w:val="23"/>
  </w:num>
  <w:num w:numId="31">
    <w:abstractNumId w:val="0"/>
  </w:num>
  <w:num w:numId="32">
    <w:abstractNumId w:val="12"/>
  </w:num>
  <w:num w:numId="33">
    <w:abstractNumId w:val="19"/>
  </w:num>
  <w:num w:numId="34">
    <w:abstractNumId w:val="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A6"/>
    <w:rsid w:val="000A675A"/>
    <w:rsid w:val="000F65A5"/>
    <w:rsid w:val="0020067E"/>
    <w:rsid w:val="00204FF9"/>
    <w:rsid w:val="00480E0D"/>
    <w:rsid w:val="004C4DC3"/>
    <w:rsid w:val="00697A36"/>
    <w:rsid w:val="007079A8"/>
    <w:rsid w:val="007C1474"/>
    <w:rsid w:val="00835469"/>
    <w:rsid w:val="00876283"/>
    <w:rsid w:val="00921EE5"/>
    <w:rsid w:val="009768DE"/>
    <w:rsid w:val="00A05646"/>
    <w:rsid w:val="00A339F3"/>
    <w:rsid w:val="00B0448A"/>
    <w:rsid w:val="00B822E1"/>
    <w:rsid w:val="00BD065C"/>
    <w:rsid w:val="00D220B6"/>
    <w:rsid w:val="00D52565"/>
    <w:rsid w:val="00D67A5C"/>
    <w:rsid w:val="00D94F3A"/>
    <w:rsid w:val="00EC3C7C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F27-9196-49D1-BE0E-68687E85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D220B6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220B6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D220B6"/>
    <w:pPr>
      <w:spacing w:before="100" w:beforeAutospacing="1" w:after="100" w:afterAutospacing="1"/>
      <w:outlineLvl w:val="5"/>
    </w:pPr>
    <w:rPr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20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20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220B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D220B6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220B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220B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220B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2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6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7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9A8"/>
  </w:style>
  <w:style w:type="paragraph" w:styleId="Stopka">
    <w:name w:val="footer"/>
    <w:basedOn w:val="Normalny"/>
    <w:link w:val="StopkaZnak"/>
    <w:uiPriority w:val="99"/>
    <w:unhideWhenUsed/>
    <w:rsid w:val="00707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Szpitalne Centrum Medyczne w Goleniowie</dc:creator>
  <cp:keywords/>
  <dc:description/>
  <cp:lastModifiedBy>KDOIR1</cp:lastModifiedBy>
  <cp:revision>2</cp:revision>
  <cp:lastPrinted>2019-02-06T13:00:00Z</cp:lastPrinted>
  <dcterms:created xsi:type="dcterms:W3CDTF">2019-02-11T07:43:00Z</dcterms:created>
  <dcterms:modified xsi:type="dcterms:W3CDTF">2019-02-11T07:43:00Z</dcterms:modified>
</cp:coreProperties>
</file>