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1D3" w:rsidRPr="00DF51D3" w:rsidRDefault="00DF51D3" w:rsidP="00DF51D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635785-N-2018 z dnia 2018-10-12 r. </w:t>
      </w:r>
    </w:p>
    <w:p w:rsidR="00DF51D3" w:rsidRPr="00DF51D3" w:rsidRDefault="00DF51D3" w:rsidP="00DF51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t>Szpitalne Centrum Medyczne w Goleniowie Spółka z ograniczoną odpowiedzialnością: DOSTAWA SPRZĘTU JEDNORAZOWEGO UŻYTKU</w:t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DF51D3" w:rsidRPr="00DF51D3" w:rsidRDefault="00DF51D3" w:rsidP="00DF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1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DF51D3" w:rsidRPr="00DF51D3" w:rsidRDefault="00DF51D3" w:rsidP="00DF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1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DF51D3" w:rsidRPr="00DF51D3" w:rsidRDefault="00DF51D3" w:rsidP="00DF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1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DF51D3" w:rsidRPr="00DF51D3" w:rsidRDefault="00DF51D3" w:rsidP="00DF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F51D3" w:rsidRPr="00DF51D3" w:rsidRDefault="00DF51D3" w:rsidP="00DF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51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51D3" w:rsidRPr="00DF51D3" w:rsidRDefault="00DF51D3" w:rsidP="00DF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1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DF51D3" w:rsidRPr="00DF51D3" w:rsidRDefault="00DF51D3" w:rsidP="00DF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F51D3" w:rsidRPr="00DF51D3" w:rsidRDefault="00DF51D3" w:rsidP="00DF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51D3" w:rsidRPr="00DF51D3" w:rsidRDefault="00DF51D3" w:rsidP="00DF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1D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51D3" w:rsidRPr="00DF51D3" w:rsidRDefault="00DF51D3" w:rsidP="00DF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1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DF51D3" w:rsidRPr="00DF51D3" w:rsidRDefault="00DF51D3" w:rsidP="00DF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F51D3" w:rsidRPr="00DF51D3" w:rsidRDefault="00DF51D3" w:rsidP="00DF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1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DF51D3" w:rsidRPr="00DF51D3" w:rsidRDefault="00DF51D3" w:rsidP="00DF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F51D3" w:rsidRPr="00DF51D3" w:rsidRDefault="00DF51D3" w:rsidP="00DF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1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51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51D3" w:rsidRPr="00DF51D3" w:rsidRDefault="00DF51D3" w:rsidP="00DF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F51D3" w:rsidRPr="00DF51D3" w:rsidRDefault="00DF51D3" w:rsidP="00DF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51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DF51D3" w:rsidRPr="00DF51D3" w:rsidRDefault="00DF51D3" w:rsidP="00DF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F51D3" w:rsidRPr="00DF51D3" w:rsidRDefault="00DF51D3" w:rsidP="00DF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1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51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51D3" w:rsidRPr="00DF51D3" w:rsidRDefault="00DF51D3" w:rsidP="00DF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1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Szpitalne Centrum Medyczne w Goleniowie Spółka z ograniczoną odpowiedzialnością, krajowy numer identyfikacyjny 32118893700000, ul. Nowogardzka  2 , 72-100   Goleniów, woj. zachodniopomorskie, państwo Polska, tel. 91 46 64 301, e-mail zamowieniapubliczne@szpitalgoleniow.pl, faks 91 46 64 315. </w:t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szpitalgoleniow.pl </w:t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DF51D3" w:rsidRPr="00DF51D3" w:rsidRDefault="00DF51D3" w:rsidP="00DF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1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sp. z o.o. </w:t>
      </w:r>
    </w:p>
    <w:p w:rsidR="00DF51D3" w:rsidRPr="00DF51D3" w:rsidRDefault="00DF51D3" w:rsidP="00DF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1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DF51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DF51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DF51D3" w:rsidRPr="00DF51D3" w:rsidRDefault="00DF51D3" w:rsidP="00DF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51D3" w:rsidRPr="00DF51D3" w:rsidRDefault="00DF51D3" w:rsidP="00DF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1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51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51D3" w:rsidRPr="00DF51D3" w:rsidRDefault="00DF51D3" w:rsidP="00DF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51D3" w:rsidRPr="00DF51D3" w:rsidRDefault="00DF51D3" w:rsidP="00DF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51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DF51D3" w:rsidRPr="00DF51D3" w:rsidRDefault="00DF51D3" w:rsidP="00DF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szpitalgoleniow.pl </w:t>
      </w:r>
    </w:p>
    <w:p w:rsidR="00DF51D3" w:rsidRPr="00DF51D3" w:rsidRDefault="00DF51D3" w:rsidP="00DF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51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DF51D3" w:rsidRPr="00DF51D3" w:rsidRDefault="00DF51D3" w:rsidP="00DF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51D3" w:rsidRPr="00DF51D3" w:rsidRDefault="00DF51D3" w:rsidP="00DF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51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51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51D3" w:rsidRPr="00DF51D3" w:rsidRDefault="00DF51D3" w:rsidP="00DF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51D3" w:rsidRPr="00DF51D3" w:rsidRDefault="00DF51D3" w:rsidP="00DF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51D3" w:rsidRPr="00DF51D3" w:rsidRDefault="00DF51D3" w:rsidP="00DF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1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51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51D3" w:rsidRPr="00DF51D3" w:rsidRDefault="00DF51D3" w:rsidP="00DF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DF51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51D3" w:rsidRPr="00DF51D3" w:rsidRDefault="00DF51D3" w:rsidP="00DF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51D3" w:rsidRPr="00DF51D3" w:rsidRDefault="00DF51D3" w:rsidP="00DF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1D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DF51D3" w:rsidRPr="00DF51D3" w:rsidRDefault="00DF51D3" w:rsidP="00DF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51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SPRZĘTU JEDNORAZOWEGO UŻYTKU </w:t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51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ZZP/09/2018 </w:t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51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DF51D3" w:rsidRPr="00DF51D3" w:rsidRDefault="00DF51D3" w:rsidP="00DF51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F51D3" w:rsidRPr="00DF51D3" w:rsidRDefault="00DF51D3" w:rsidP="00DF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51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51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DF51D3" w:rsidRPr="00DF51D3" w:rsidRDefault="00DF51D3" w:rsidP="00DF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51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DF51D3" w:rsidRPr="00DF51D3" w:rsidRDefault="00DF51D3" w:rsidP="00DF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1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51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51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DF51D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DF51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sprzętu jednorazowego użytku. Szczegółowy opis przedmiotu zamówienia znajduje się w załączniku nr 7 do SIWZ </w:t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51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33124130-5 </w:t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51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DF51D3" w:rsidRPr="00DF51D3" w:rsidTr="00DF51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1D3" w:rsidRPr="00DF51D3" w:rsidRDefault="00DF51D3" w:rsidP="00DF5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51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DF51D3" w:rsidRPr="00DF51D3" w:rsidTr="00DF51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1D3" w:rsidRPr="00DF51D3" w:rsidRDefault="00DF51D3" w:rsidP="00DF5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51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33140000-1</w:t>
            </w:r>
          </w:p>
        </w:tc>
      </w:tr>
      <w:tr w:rsidR="00DF51D3" w:rsidRPr="00DF51D3" w:rsidTr="00DF51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1D3" w:rsidRPr="00DF51D3" w:rsidRDefault="00DF51D3" w:rsidP="00DF5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51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33162200-5</w:t>
            </w:r>
          </w:p>
        </w:tc>
      </w:tr>
      <w:tr w:rsidR="00DF51D3" w:rsidRPr="00DF51D3" w:rsidTr="00DF51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1D3" w:rsidRPr="00DF51D3" w:rsidRDefault="00DF51D3" w:rsidP="00DF5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51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44619000-2</w:t>
            </w:r>
          </w:p>
        </w:tc>
      </w:tr>
      <w:tr w:rsidR="00DF51D3" w:rsidRPr="00DF51D3" w:rsidTr="00DF51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1D3" w:rsidRPr="00DF51D3" w:rsidRDefault="00DF51D3" w:rsidP="00DF5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51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33190000-8</w:t>
            </w:r>
          </w:p>
        </w:tc>
      </w:tr>
      <w:tr w:rsidR="00DF51D3" w:rsidRPr="00DF51D3" w:rsidTr="00DF51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1D3" w:rsidRPr="00DF51D3" w:rsidRDefault="00DF51D3" w:rsidP="00DF5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51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39518000-6</w:t>
            </w:r>
          </w:p>
        </w:tc>
      </w:tr>
      <w:tr w:rsidR="00DF51D3" w:rsidRPr="00DF51D3" w:rsidTr="00DF51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1D3" w:rsidRPr="00DF51D3" w:rsidRDefault="00DF51D3" w:rsidP="00DF5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51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33157000-5</w:t>
            </w:r>
          </w:p>
        </w:tc>
      </w:tr>
      <w:tr w:rsidR="00DF51D3" w:rsidRPr="00DF51D3" w:rsidTr="00DF51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1D3" w:rsidRPr="00DF51D3" w:rsidRDefault="00DF51D3" w:rsidP="00DF5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51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33168000-5</w:t>
            </w:r>
          </w:p>
        </w:tc>
      </w:tr>
      <w:tr w:rsidR="00DF51D3" w:rsidRPr="00DF51D3" w:rsidTr="00DF51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1D3" w:rsidRPr="00DF51D3" w:rsidRDefault="00DF51D3" w:rsidP="00DF5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51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33770000-8</w:t>
            </w:r>
          </w:p>
        </w:tc>
      </w:tr>
    </w:tbl>
    <w:p w:rsidR="00DF51D3" w:rsidRPr="00DF51D3" w:rsidRDefault="00DF51D3" w:rsidP="00DF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51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DF51D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DF51D3" w:rsidRPr="00DF51D3" w:rsidRDefault="00DF51D3" w:rsidP="00DF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51D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51D3" w:rsidRPr="00DF51D3" w:rsidRDefault="00DF51D3" w:rsidP="00DF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51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DF51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F51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51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DF51D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F51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51D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51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F51D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F51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51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DF51D3" w:rsidRPr="00DF51D3" w:rsidRDefault="00DF51D3" w:rsidP="00DF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1D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DF51D3" w:rsidRPr="00DF51D3" w:rsidRDefault="00DF51D3" w:rsidP="00DF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1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DF51D3" w:rsidRPr="00DF51D3" w:rsidRDefault="00DF51D3" w:rsidP="00DF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1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51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51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WYMAGA OD WYKONAWCÓW WSKAZANIA W OFERCIE LUB WE WNIOSKU O DOPUSZCZENIE DO UDZIALU W POSTĘPOWANIU IMION I NAZWISK OSÓB WYKONUJĄCYCH CZYNNOŚCI PRZY REALIZACJI ZAMÓWIENIA WRAZ Z INFORMACJĄ O KWALIFIKACJACH ZAWODOWYCH LUB DOŚWIADCZENIU TYCH OSÓB </w:t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DF51D3" w:rsidRPr="00DF51D3" w:rsidRDefault="00DF51D3" w:rsidP="00DF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1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DF51D3" w:rsidRPr="00DF51D3" w:rsidRDefault="00DF51D3" w:rsidP="00DF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1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DF51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51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DF51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3 ustawy </w:t>
      </w:r>
      <w:proofErr w:type="spellStart"/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Tak (podstawa wykluczenia określona w art. 24 ust. 5 pkt 4 ustawy </w:t>
      </w:r>
      <w:proofErr w:type="spellStart"/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5 ustawy </w:t>
      </w:r>
      <w:proofErr w:type="spellStart"/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6 ustawy </w:t>
      </w:r>
      <w:proofErr w:type="spellStart"/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7 ustawy </w:t>
      </w:r>
      <w:proofErr w:type="spellStart"/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DF51D3" w:rsidRPr="00DF51D3" w:rsidRDefault="00DF51D3" w:rsidP="00DF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1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DF51D3" w:rsidRPr="00DF51D3" w:rsidRDefault="00DF51D3" w:rsidP="00DF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1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51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DF51D3" w:rsidRPr="00DF51D3" w:rsidRDefault="00DF51D3" w:rsidP="00DF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1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DF51D3" w:rsidRPr="00DF51D3" w:rsidRDefault="00DF51D3" w:rsidP="00DF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1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DF51D3" w:rsidRPr="00DF51D3" w:rsidRDefault="00DF51D3" w:rsidP="00DF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1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51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51D3" w:rsidRPr="00DF51D3" w:rsidRDefault="00DF51D3" w:rsidP="00DF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1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DF51D3" w:rsidRPr="00DF51D3" w:rsidRDefault="00DF51D3" w:rsidP="00DF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1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DF51D3" w:rsidRPr="00DF51D3" w:rsidRDefault="00DF51D3" w:rsidP="00DF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1D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DF51D3" w:rsidRPr="00DF51D3" w:rsidRDefault="00DF51D3" w:rsidP="00DF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1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51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51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51D3" w:rsidRPr="00DF51D3" w:rsidRDefault="00DF51D3" w:rsidP="00DF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51D3" w:rsidRPr="00DF51D3" w:rsidRDefault="00DF51D3" w:rsidP="00DF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51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51D3" w:rsidRPr="00DF51D3" w:rsidRDefault="00DF51D3" w:rsidP="00DF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51D3" w:rsidRPr="00DF51D3" w:rsidRDefault="00DF51D3" w:rsidP="00DF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51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DF51D3" w:rsidRPr="00DF51D3" w:rsidRDefault="00DF51D3" w:rsidP="00DF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51D3" w:rsidRPr="00DF51D3" w:rsidRDefault="00DF51D3" w:rsidP="00DF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51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DF51D3" w:rsidRPr="00DF51D3" w:rsidRDefault="00DF51D3" w:rsidP="00DF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51D3" w:rsidRPr="00DF51D3" w:rsidRDefault="00DF51D3" w:rsidP="00DF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51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51D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DF51D3" w:rsidRPr="00DF51D3" w:rsidRDefault="00DF51D3" w:rsidP="00DF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51D3" w:rsidRPr="00DF51D3" w:rsidRDefault="00DF51D3" w:rsidP="00DF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51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DF51D3" w:rsidRPr="00DF51D3" w:rsidRDefault="00DF51D3" w:rsidP="00DF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51D3" w:rsidRPr="00DF51D3" w:rsidRDefault="00DF51D3" w:rsidP="00DF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51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51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DF51D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51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51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Przewiduje się ograniczenia co do przedstawionych wartości, wynikające z opisu przedmiotu zamówienia:</w:t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DF51D3" w:rsidRPr="00DF51D3" w:rsidRDefault="00DF51D3" w:rsidP="00DF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51D3" w:rsidRPr="00DF51D3" w:rsidRDefault="00DF51D3" w:rsidP="00DF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51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51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51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7"/>
        <w:gridCol w:w="1016"/>
      </w:tblGrid>
      <w:tr w:rsidR="00DF51D3" w:rsidRPr="00DF51D3" w:rsidTr="00DF51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1D3" w:rsidRPr="00DF51D3" w:rsidRDefault="00DF51D3" w:rsidP="00DF5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51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1D3" w:rsidRPr="00DF51D3" w:rsidRDefault="00DF51D3" w:rsidP="00DF5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51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F51D3" w:rsidRPr="00DF51D3" w:rsidTr="00DF51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1D3" w:rsidRPr="00DF51D3" w:rsidRDefault="00DF51D3" w:rsidP="00DF5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51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1D3" w:rsidRPr="00DF51D3" w:rsidRDefault="00DF51D3" w:rsidP="00DF5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51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0,60</w:t>
            </w:r>
          </w:p>
        </w:tc>
      </w:tr>
      <w:tr w:rsidR="00DF51D3" w:rsidRPr="00DF51D3" w:rsidTr="00DF51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1D3" w:rsidRPr="00DF51D3" w:rsidRDefault="00DF51D3" w:rsidP="00DF5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51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1D3" w:rsidRPr="00DF51D3" w:rsidRDefault="00DF51D3" w:rsidP="00DF5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51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0,40</w:t>
            </w:r>
          </w:p>
        </w:tc>
      </w:tr>
    </w:tbl>
    <w:p w:rsidR="00DF51D3" w:rsidRPr="00DF51D3" w:rsidRDefault="00DF51D3" w:rsidP="00DF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51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DF51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F51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51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51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51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Podział dialogu na etapy w celu ograniczenia liczby rozwiązań: </w:t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51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51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DF51D3" w:rsidRPr="00DF51D3" w:rsidRDefault="00DF51D3" w:rsidP="00DF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DF51D3" w:rsidRPr="00DF51D3" w:rsidRDefault="00DF51D3" w:rsidP="00DF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DF51D3" w:rsidRPr="00DF51D3" w:rsidRDefault="00DF51D3" w:rsidP="00DF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DF51D3" w:rsidRPr="00DF51D3" w:rsidRDefault="00DF51D3" w:rsidP="00DF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DF51D3" w:rsidRPr="00DF51D3" w:rsidRDefault="00DF51D3" w:rsidP="00DF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DF51D3" w:rsidRPr="00DF51D3" w:rsidRDefault="00DF51D3" w:rsidP="00DF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DF51D3" w:rsidRPr="00DF51D3" w:rsidRDefault="00DF51D3" w:rsidP="00DF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DF51D3" w:rsidRPr="00DF51D3" w:rsidRDefault="00DF51D3" w:rsidP="00DF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DF51D3" w:rsidRPr="00DF51D3" w:rsidRDefault="00DF51D3" w:rsidP="00DF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DF51D3" w:rsidRPr="00DF51D3" w:rsidRDefault="00DF51D3" w:rsidP="00DF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DF51D3" w:rsidRPr="00DF51D3" w:rsidRDefault="00DF51D3" w:rsidP="00DF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1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51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51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51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DF51D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51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Środki służące ochronie informacji o charakterze poufnym</w:t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51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2018-10-24, godzina: 10:00, </w:t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51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51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51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51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51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51D3" w:rsidRPr="00DF51D3" w:rsidRDefault="00DF51D3" w:rsidP="00DF51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1D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DF51D3" w:rsidRPr="00DF51D3" w:rsidRDefault="00DF51D3" w:rsidP="00DF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51D3" w:rsidRPr="00DF51D3" w:rsidRDefault="00DF51D3" w:rsidP="00DF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51D3" w:rsidRPr="00DF51D3" w:rsidRDefault="00DF51D3" w:rsidP="00DF51D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51D3" w:rsidRPr="00DF51D3" w:rsidRDefault="00DF51D3" w:rsidP="00DF51D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DF51D3" w:rsidRPr="00DF51D3" w:rsidTr="00DF51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51D3" w:rsidRPr="00DF51D3" w:rsidRDefault="00DF51D3" w:rsidP="00DF51D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F25E1" w:rsidRDefault="00BF25E1">
      <w:bookmarkStart w:id="0" w:name="_GoBack"/>
      <w:bookmarkEnd w:id="0"/>
    </w:p>
    <w:sectPr w:rsidR="00BF2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1D3"/>
    <w:rsid w:val="00BF25E1"/>
    <w:rsid w:val="00DF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E67AFD-1DF3-471C-BA14-612B3FB36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9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4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4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4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3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12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40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1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5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04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8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67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0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38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37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2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10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6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1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8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33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8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20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4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1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8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7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5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59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97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2363</Words>
  <Characters>14181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SCM w Goleniowie</dc:creator>
  <cp:keywords/>
  <dc:description/>
  <cp:lastModifiedBy>SCM w Goleniowie</cp:lastModifiedBy>
  <cp:revision>1</cp:revision>
  <dcterms:created xsi:type="dcterms:W3CDTF">2018-10-12T11:40:00Z</dcterms:created>
  <dcterms:modified xsi:type="dcterms:W3CDTF">2018-10-12T11:41:00Z</dcterms:modified>
</cp:coreProperties>
</file>